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B1" w:rsidRPr="008403FF" w:rsidRDefault="008C6648" w:rsidP="001C07B1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ECF8E1A" wp14:editId="4B8B4446">
            <wp:extent cx="6480175" cy="9427987"/>
            <wp:effectExtent l="0" t="0" r="0" b="0"/>
            <wp:docPr id="1" name="Рисунок 1" descr="C:\Users\albina\AppData\Local\Temp\Rar$DI00.675\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675\сканирование0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42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7B1" w:rsidRDefault="001C07B1" w:rsidP="001C07B1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D96880" w:rsidRPr="008403FF" w:rsidRDefault="00D96880" w:rsidP="001C07B1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6F1F38" w:rsidRDefault="006F1F38" w:rsidP="008403F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A2AC0" w:rsidRPr="001C07B1" w:rsidRDefault="002A2AC0" w:rsidP="008403F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C07B1" w:rsidRPr="00C77F61" w:rsidRDefault="006F1F38" w:rsidP="00C77F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русскому языку для учащихся начальных классов  составлена </w:t>
      </w:r>
      <w:r w:rsidRPr="001C07B1">
        <w:rPr>
          <w:rFonts w:ascii="Times New Roman" w:hAnsi="Times New Roman" w:cs="Times New Roman"/>
          <w:iCs/>
          <w:sz w:val="24"/>
          <w:szCs w:val="24"/>
        </w:rPr>
        <w:t>в соответствии</w:t>
      </w:r>
      <w:r w:rsidRPr="001C07B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1C07B1">
        <w:rPr>
          <w:rFonts w:ascii="Times New Roman" w:hAnsi="Times New Roman" w:cs="Times New Roman"/>
          <w:iCs/>
          <w:sz w:val="24"/>
          <w:szCs w:val="24"/>
        </w:rPr>
        <w:t>на основе</w:t>
      </w:r>
      <w:r w:rsidRPr="001C07B1">
        <w:rPr>
          <w:rFonts w:ascii="Times New Roman" w:hAnsi="Times New Roman" w:cs="Times New Roman"/>
          <w:sz w:val="24"/>
          <w:szCs w:val="24"/>
        </w:rPr>
        <w:t xml:space="preserve"> Примерной программы по  учебному предмету «Русский язык», </w:t>
      </w:r>
      <w:r w:rsidRPr="001C07B1">
        <w:rPr>
          <w:rFonts w:ascii="Times New Roman" w:hAnsi="Times New Roman" w:cs="Times New Roman"/>
          <w:iCs/>
          <w:sz w:val="24"/>
          <w:szCs w:val="24"/>
        </w:rPr>
        <w:t xml:space="preserve">с учетом </w:t>
      </w:r>
      <w:r w:rsidR="003053FD" w:rsidRPr="001C07B1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 «Начальная школа» УМК «Пла</w:t>
      </w:r>
      <w:r w:rsidR="008403FF">
        <w:rPr>
          <w:rFonts w:ascii="Times New Roman" w:hAnsi="Times New Roman" w:cs="Times New Roman"/>
          <w:sz w:val="24"/>
          <w:szCs w:val="24"/>
        </w:rPr>
        <w:t xml:space="preserve">нета Знаний». М.: </w:t>
      </w:r>
      <w:proofErr w:type="spellStart"/>
      <w:r w:rsidR="008403FF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8403FF">
        <w:rPr>
          <w:rFonts w:ascii="Times New Roman" w:hAnsi="Times New Roman" w:cs="Times New Roman"/>
          <w:sz w:val="24"/>
          <w:szCs w:val="24"/>
        </w:rPr>
        <w:t>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 xml:space="preserve"> Реализуется предметная л</w:t>
      </w:r>
      <w:r w:rsidR="00F90205" w:rsidRPr="001C07B1">
        <w:rPr>
          <w:rFonts w:ascii="Times New Roman" w:hAnsi="Times New Roman" w:cs="Times New Roman"/>
          <w:sz w:val="24"/>
          <w:szCs w:val="24"/>
        </w:rPr>
        <w:t>иния учебников УМК «Планета</w:t>
      </w:r>
      <w:r w:rsidR="009742AD" w:rsidRPr="001C07B1">
        <w:rPr>
          <w:rFonts w:ascii="Times New Roman" w:hAnsi="Times New Roman" w:cs="Times New Roman"/>
          <w:sz w:val="24"/>
          <w:szCs w:val="24"/>
        </w:rPr>
        <w:t xml:space="preserve"> Знаний</w:t>
      </w:r>
      <w:r w:rsidRPr="001C07B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16"/>
        <w:gridCol w:w="5204"/>
        <w:gridCol w:w="3501"/>
      </w:tblGrid>
      <w:tr w:rsidR="006F1F38" w:rsidRPr="001C07B1" w:rsidTr="00EF5CE1">
        <w:tc>
          <w:tcPr>
            <w:tcW w:w="1809" w:type="dxa"/>
          </w:tcPr>
          <w:p w:rsidR="006F1F38" w:rsidRPr="001C07B1" w:rsidRDefault="006F1F38" w:rsidP="00C77F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5583" w:type="dxa"/>
          </w:tcPr>
          <w:p w:rsidR="006F1F38" w:rsidRPr="001C07B1" w:rsidRDefault="006F1F38" w:rsidP="00C77F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3697" w:type="dxa"/>
          </w:tcPr>
          <w:p w:rsidR="006F1F38" w:rsidRPr="001C07B1" w:rsidRDefault="006F1F38" w:rsidP="00C77F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6F1F38" w:rsidRPr="001C07B1" w:rsidTr="00EF5CE1">
        <w:tc>
          <w:tcPr>
            <w:tcW w:w="1809" w:type="dxa"/>
          </w:tcPr>
          <w:p w:rsidR="006F1F38" w:rsidRPr="001C07B1" w:rsidRDefault="006F1F38" w:rsidP="001C07B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83" w:type="dxa"/>
          </w:tcPr>
          <w:p w:rsidR="006F1F38" w:rsidRPr="001C07B1" w:rsidRDefault="003053FD" w:rsidP="001C07B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.М. Андрианова, В.А. </w:t>
            </w:r>
            <w:proofErr w:type="spellStart"/>
            <w:r w:rsidRPr="001C07B1"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  <w:r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97" w:type="dxa"/>
          </w:tcPr>
          <w:p w:rsidR="006F1F38" w:rsidRPr="001C07B1" w:rsidRDefault="003053FD" w:rsidP="001C07B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Астрель</w:t>
            </w:r>
            <w:proofErr w:type="spellEnd"/>
          </w:p>
        </w:tc>
      </w:tr>
      <w:tr w:rsidR="003053FD" w:rsidRPr="001C07B1" w:rsidTr="00EF5CE1">
        <w:tc>
          <w:tcPr>
            <w:tcW w:w="1809" w:type="dxa"/>
          </w:tcPr>
          <w:p w:rsidR="003053FD" w:rsidRPr="001C07B1" w:rsidRDefault="003053FD" w:rsidP="001C07B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83" w:type="dxa"/>
          </w:tcPr>
          <w:p w:rsidR="003053FD" w:rsidRPr="001C07B1" w:rsidRDefault="00F90205" w:rsidP="001C07B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В.А.  </w:t>
            </w:r>
            <w:proofErr w:type="spellStart"/>
            <w:r w:rsidRPr="001C07B1">
              <w:rPr>
                <w:rFonts w:ascii="Times New Roman" w:hAnsi="Times New Roman" w:cs="Times New Roman"/>
                <w:sz w:val="24"/>
                <w:szCs w:val="24"/>
              </w:rPr>
              <w:t>Желт</w:t>
            </w:r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>овская</w:t>
            </w:r>
            <w:proofErr w:type="spellEnd"/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>, О.Б. Калинина</w:t>
            </w:r>
            <w:proofErr w:type="gramStart"/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3697" w:type="dxa"/>
          </w:tcPr>
          <w:p w:rsidR="003053FD" w:rsidRPr="001C07B1" w:rsidRDefault="003053FD" w:rsidP="001C0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Астрель</w:t>
            </w:r>
            <w:proofErr w:type="spellEnd"/>
          </w:p>
        </w:tc>
      </w:tr>
      <w:tr w:rsidR="003053FD" w:rsidRPr="001C07B1" w:rsidTr="00EF5CE1">
        <w:tc>
          <w:tcPr>
            <w:tcW w:w="1809" w:type="dxa"/>
          </w:tcPr>
          <w:p w:rsidR="003053FD" w:rsidRPr="001C07B1" w:rsidRDefault="003053FD" w:rsidP="001C07B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83" w:type="dxa"/>
          </w:tcPr>
          <w:p w:rsidR="003053FD" w:rsidRPr="001C07B1" w:rsidRDefault="00F90205" w:rsidP="001C0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В.А.  </w:t>
            </w:r>
            <w:proofErr w:type="spellStart"/>
            <w:r w:rsidRPr="001C07B1">
              <w:rPr>
                <w:rFonts w:ascii="Times New Roman" w:hAnsi="Times New Roman" w:cs="Times New Roman"/>
                <w:sz w:val="24"/>
                <w:szCs w:val="24"/>
              </w:rPr>
              <w:t>Желт</w:t>
            </w:r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>овская</w:t>
            </w:r>
            <w:proofErr w:type="spellEnd"/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>, О.Б. Калинина</w:t>
            </w:r>
            <w:proofErr w:type="gramStart"/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3697" w:type="dxa"/>
          </w:tcPr>
          <w:p w:rsidR="003053FD" w:rsidRPr="001C07B1" w:rsidRDefault="003053FD" w:rsidP="001C0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Астрель</w:t>
            </w:r>
            <w:proofErr w:type="spellEnd"/>
          </w:p>
        </w:tc>
      </w:tr>
      <w:tr w:rsidR="003053FD" w:rsidRPr="001C07B1" w:rsidTr="00EF5CE1">
        <w:tc>
          <w:tcPr>
            <w:tcW w:w="1809" w:type="dxa"/>
          </w:tcPr>
          <w:p w:rsidR="003053FD" w:rsidRPr="001C07B1" w:rsidRDefault="003053FD" w:rsidP="001C07B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83" w:type="dxa"/>
          </w:tcPr>
          <w:p w:rsidR="003053FD" w:rsidRPr="001C07B1" w:rsidRDefault="00F90205" w:rsidP="001C0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В.А.  </w:t>
            </w:r>
            <w:proofErr w:type="spellStart"/>
            <w:r w:rsidRPr="001C07B1">
              <w:rPr>
                <w:rFonts w:ascii="Times New Roman" w:hAnsi="Times New Roman" w:cs="Times New Roman"/>
                <w:sz w:val="24"/>
                <w:szCs w:val="24"/>
              </w:rPr>
              <w:t>Желт</w:t>
            </w:r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>овская</w:t>
            </w:r>
            <w:proofErr w:type="spellEnd"/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>, О.Б. Калинина</w:t>
            </w:r>
            <w:proofErr w:type="gramStart"/>
            <w:r w:rsidR="003053FD" w:rsidRPr="001C07B1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3697" w:type="dxa"/>
          </w:tcPr>
          <w:p w:rsidR="003053FD" w:rsidRPr="001C07B1" w:rsidRDefault="003053FD" w:rsidP="001C0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07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Астрель</w:t>
            </w:r>
            <w:proofErr w:type="spellEnd"/>
          </w:p>
        </w:tc>
      </w:tr>
    </w:tbl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Рабочая п</w:t>
      </w:r>
      <w:r w:rsidR="008403FF">
        <w:rPr>
          <w:rFonts w:ascii="Times New Roman" w:hAnsi="Times New Roman" w:cs="Times New Roman"/>
          <w:sz w:val="24"/>
          <w:szCs w:val="24"/>
        </w:rPr>
        <w:t>рограмма рассчитана на 657 часа: 132 часа -1 классы</w:t>
      </w:r>
      <w:r w:rsidR="00A1620E">
        <w:rPr>
          <w:rFonts w:ascii="Times New Roman" w:hAnsi="Times New Roman" w:cs="Times New Roman"/>
          <w:sz w:val="24"/>
          <w:szCs w:val="24"/>
        </w:rPr>
        <w:t xml:space="preserve"> </w:t>
      </w:r>
      <w:r w:rsidR="008403FF">
        <w:rPr>
          <w:rFonts w:ascii="Times New Roman" w:hAnsi="Times New Roman" w:cs="Times New Roman"/>
          <w:sz w:val="24"/>
          <w:szCs w:val="24"/>
        </w:rPr>
        <w:t>(4 часа в неделю), 175 часов – 2-4 классы (5 часов в неделю).</w:t>
      </w:r>
    </w:p>
    <w:p w:rsidR="006F1F38" w:rsidRPr="001C07B1" w:rsidRDefault="006F1F38" w:rsidP="001C0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Планируемые </w:t>
      </w:r>
      <w:r w:rsidRPr="001C07B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результаты освоения учебного предмета.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самосознания;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2) понимание учащимися 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 межнационального общения;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человека;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этикета; умение ориентироваться в целях, задачах, средствах и условиях общения, выбирать адекватные языковые сре</w:t>
      </w:r>
      <w:proofErr w:type="gramStart"/>
      <w:r w:rsidRPr="001C07B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C07B1">
        <w:rPr>
          <w:rFonts w:ascii="Times New Roman" w:hAnsi="Times New Roman" w:cs="Times New Roman"/>
          <w:sz w:val="24"/>
          <w:szCs w:val="24"/>
        </w:rPr>
        <w:t>я успешного решения коммуникативных задач;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6F1F38" w:rsidRPr="001C07B1" w:rsidRDefault="006F1F38" w:rsidP="001C07B1">
      <w:pPr>
        <w:autoSpaceDE w:val="0"/>
        <w:autoSpaceDN w:val="0"/>
        <w:adjustRightInd w:val="0"/>
        <w:spacing w:line="240" w:lineRule="auto"/>
        <w:ind w:firstLine="28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F1F38" w:rsidRPr="008403FF" w:rsidRDefault="006F1F38" w:rsidP="001C0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 класс.</w:t>
      </w:r>
    </w:p>
    <w:p w:rsidR="006F1F38" w:rsidRPr="001C07B1" w:rsidRDefault="006F1F38" w:rsidP="00C77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Личностные результаты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•внутренней позиции школьника на уровне положительного отношения к школе;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•положительного отношения к урокам русского языка;</w:t>
      </w:r>
    </w:p>
    <w:p w:rsidR="006F1F38" w:rsidRPr="001C07B1" w:rsidRDefault="006F1F38" w:rsidP="00C77F61">
      <w:pPr>
        <w:spacing w:after="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•уважительного отношения к русскому языку как родному языку русского народа и языкам, на которых говорят другие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народы;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•интереса к языковой и речевой деятельности;</w:t>
      </w:r>
    </w:p>
    <w:p w:rsidR="006F1F38" w:rsidRPr="001C07B1" w:rsidRDefault="006F1F38" w:rsidP="00C77F61">
      <w:pPr>
        <w:spacing w:after="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 многообразии окружающего мира, некоторых духовных традициях русского народа;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•первоначальных навыков сотрудничества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6F1F38" w:rsidRPr="001C07B1" w:rsidRDefault="006F1F38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F38" w:rsidRPr="001C07B1" w:rsidRDefault="006F1F38" w:rsidP="00C77F61">
      <w:pPr>
        <w:tabs>
          <w:tab w:val="left" w:pos="1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Метапредметные</w:t>
      </w:r>
      <w:r w:rsidR="009742AD"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результаты</w:t>
      </w:r>
    </w:p>
    <w:p w:rsidR="006F1F38" w:rsidRPr="001C07B1" w:rsidRDefault="006F1F38" w:rsidP="001C07B1">
      <w:pPr>
        <w:spacing w:after="58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>Регулятивные</w:t>
      </w:r>
      <w:r w:rsid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 УУД</w:t>
      </w:r>
      <w:r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 </w:t>
      </w:r>
      <w:r w:rsidR="009742AD"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 </w:t>
      </w:r>
    </w:p>
    <w:p w:rsidR="006F1F38" w:rsidRPr="001C07B1" w:rsidRDefault="006F1F38" w:rsidP="001C07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Учащийся научится</w:t>
      </w:r>
      <w:r w:rsidRPr="001C07B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и сохранять цель и учебную задачу, соответствующую этапу обучения (определённому этапу урока), с помощью учителя;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•высказывать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своё предположение относительно способов решения учебной задачи;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•проговаривать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совместно с учителем или одноклассниками результат своих действий, вносить соответствующие коррективы.</w:t>
      </w:r>
    </w:p>
    <w:p w:rsidR="006F1F38" w:rsidRPr="001C07B1" w:rsidRDefault="006F1F38" w:rsidP="00C77F61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54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Познавательные </w:t>
      </w:r>
      <w:r w:rsid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>УУД</w:t>
      </w:r>
      <w:r w:rsidR="009742AD"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 </w:t>
      </w:r>
    </w:p>
    <w:p w:rsidR="006F1F38" w:rsidRPr="001C07B1" w:rsidRDefault="006F1F38" w:rsidP="001C0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•целенаправленно слушать учителя (одноклассников), решая познавательную задачу;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под руководством учителя поиск нужной информации в учебнике и учебных пособиях;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текст, опираясь на содержащую в нём информацию, находить в нём необходимые факты, сведения и другую информацию;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•преобразовывать информацию, полученную из рисунка (таблицы, модели), в словесную форму под руководством учителя;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заданный вопрос, в соответствии с ним строить ответ в устной форме;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устно монологическое высказывание по предложенной теме (рисунку);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</w:t>
      </w:r>
      <w:r w:rsidR="00294561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сравнение, сопоставление, классификацию изученных фактов языка по заданному признаку (под руководством учителя);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•делать выводы в результате совместной работы класса и учителя;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</w:t>
      </w:r>
      <w:r w:rsidRPr="001C07B1">
        <w:rPr>
          <w:rFonts w:ascii="Times New Roman" w:hAnsi="Times New Roman" w:cs="Times New Roman"/>
          <w:sz w:val="24"/>
          <w:szCs w:val="24"/>
        </w:rPr>
        <w:t xml:space="preserve"> и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др.);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аналогии между изучаемым предметом и собственным опытом (под руководством учителя).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58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Коммуникативные </w:t>
      </w:r>
      <w:r w:rsidR="009742AD" w:rsidRP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 xml:space="preserve"> </w:t>
      </w:r>
      <w:r w:rsidR="001C07B1">
        <w:rPr>
          <w:rFonts w:ascii="Times New Roman" w:eastAsia="Times New Roman" w:hAnsi="Times New Roman" w:cs="Times New Roman"/>
          <w:iCs/>
          <w:smallCaps/>
          <w:color w:val="000000"/>
          <w:spacing w:val="21"/>
          <w:sz w:val="24"/>
          <w:szCs w:val="24"/>
        </w:rPr>
        <w:t>УУД</w:t>
      </w:r>
    </w:p>
    <w:p w:rsidR="006F1F38" w:rsidRPr="001C07B1" w:rsidRDefault="006F1F38" w:rsidP="001C0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•слушать собеседника и понимать речь других;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участие в диалоге;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•задавать вопросы, отвечать на вопросы других;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участие в работе парами и группами;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•договариваться о распределении функций и ролей в совместной деятельности;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•признавать существование различных точек зрения; высказывать собственное мнение;</w:t>
      </w:r>
    </w:p>
    <w:p w:rsidR="006F1F38" w:rsidRPr="001C07B1" w:rsidRDefault="006F1F38" w:rsidP="00C77F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собственное поведение и поведение окружающих, использовать в общении правила вежливости.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1F38" w:rsidRPr="001C07B1" w:rsidRDefault="006F1F38" w:rsidP="001C07B1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Предметные результаты</w:t>
      </w:r>
    </w:p>
    <w:p w:rsidR="001C07B1" w:rsidRDefault="006F1F38" w:rsidP="001C07B1">
      <w:pPr>
        <w:tabs>
          <w:tab w:val="left" w:pos="1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Развитие речи</w:t>
      </w:r>
      <w:r w:rsidR="00294561"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:rsidR="006F1F38" w:rsidRPr="001C07B1" w:rsidRDefault="006F1F38" w:rsidP="001C07B1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Освоение данного раздела распределяется по всем разделам курса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•слушать вопрос, понимать его, отвечать на поставленный вопрос;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•пересказывать сюжет известной сказки по данному рисунку; •составлять текст из набора предложений;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•выбирать заголовок для текста из ряда заголовков и самостоятельно озаглавливать текст;</w:t>
      </w:r>
    </w:p>
    <w:p w:rsidR="006F1F38" w:rsidRPr="001C07B1" w:rsidRDefault="006F1F38" w:rsidP="00C77F61">
      <w:pPr>
        <w:spacing w:after="0" w:line="240" w:lineRule="auto"/>
        <w:ind w:right="22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устную и письменную речь; •различать диалогическую речь;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•отличать текст от набора не связанных друг с другом предложений.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6F1F38" w:rsidRPr="001C07B1" w:rsidRDefault="006F1F38" w:rsidP="00C77F61">
      <w:pPr>
        <w:spacing w:after="0" w:line="240" w:lineRule="auto"/>
        <w:ind w:right="1720" w:firstLine="567"/>
        <w:jc w:val="both"/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•определять тему и главную мысль текста; </w:t>
      </w:r>
    </w:p>
    <w:p w:rsidR="006F1F38" w:rsidRPr="001C07B1" w:rsidRDefault="006F1F38" w:rsidP="00C77F61">
      <w:pPr>
        <w:spacing w:after="0" w:line="240" w:lineRule="auto"/>
        <w:ind w:right="17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•соотносить заголовок и содержание текста;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•составлять текст по рисунку и опорным словам (после анализа содержания рисунка);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•составлять текст по его началу и по его концу;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•составлять небольшие монологические высказывания по результатам наблюдений за фактами и явлениями языка.</w:t>
      </w:r>
    </w:p>
    <w:p w:rsidR="008D727D" w:rsidRPr="001C07B1" w:rsidRDefault="008D727D" w:rsidP="001C07B1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7B1" w:rsidRDefault="006F1F38" w:rsidP="001C07B1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Система языка </w:t>
      </w:r>
    </w:p>
    <w:p w:rsidR="006F1F38" w:rsidRPr="001C07B1" w:rsidRDefault="006F1F38" w:rsidP="001C07B1">
      <w:pPr>
        <w:tabs>
          <w:tab w:val="left" w:pos="12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Фонетика, орфоэпия, графика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различие между звуками и буквами;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последовательность звуков в слове и их количество;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гласные и согласные звуки, правильно их произносить;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•определять качественную характеристику гласного звука в слове: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ударный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или безударный;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гласный звук [и] и согласный звук [й];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согласные звуки: мягкие и твёрдые, глухие и звонкие, определять их в слове и правильно произносить;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непарные твёрдые согласные [ж], [ш], [ц], непарные мягкие согласные [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ч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’], [щ’], находить их в слове, правильно произносить;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слово и слог; определять количество слогов в слове, делить слова на слоги;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обозначать ударение в слове;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правильно называть буквы русского алфавита;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•называть буквы гласных как показателей твёрдости-мягкости согласных звуков;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функцию мягкого знака (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 как показателя мягкости предшествующего согласного звука.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 наблюдать над образованием звуков речи;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1C07B1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словах типа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стол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,к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онь,ёлка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•определять функцию букв </w:t>
      </w:r>
      <w:r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>е,</w:t>
      </w:r>
      <w:r w:rsidR="00F90205"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>ё</w:t>
      </w:r>
      <w:proofErr w:type="gramStart"/>
      <w:r w:rsidR="00F90205"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>,</w:t>
      </w:r>
      <w:proofErr w:type="gramEnd"/>
      <w:r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>ю,</w:t>
      </w:r>
      <w:r w:rsidR="00F90205"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>я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в словах типа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клён,</w:t>
      </w:r>
      <w:r w:rsidR="00F90205"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ёлк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а и др.;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•обозначать на письме звук [й’] в словах типа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майка,</w:t>
      </w:r>
      <w:r w:rsidR="00F90205"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быстрый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 располагать заданные слова в алфавитном порядке;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1C07B1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словах типа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коньки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,у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тюг,яма,ель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вода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,с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триж,день,жить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и др.);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</w:pPr>
    </w:p>
    <w:p w:rsid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Лексика 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слово и предложение, слово и слог, слово и набор буквосочетаний (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книга—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агник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количество слов в предложении, вычленять слова из предложения;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•классифицировать и объединять заданные слова по значению (люди, животные, растения, инструменты и др.);</w:t>
      </w:r>
    </w:p>
    <w:p w:rsidR="006F1F38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группу вежливых слов (слова-прощания, слова-приветствия, слова-извинения, слова-благодарения).</w:t>
      </w:r>
    </w:p>
    <w:p w:rsidR="001C07B1" w:rsidRPr="001C07B1" w:rsidRDefault="001C07B1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•осознавать слово как единство звучания и значения;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•осознавать, что значение слова можно уточнить или определить с помощью толкового словаря;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предмет (признак, действие) и слово, называющее этот предмет (признак, действие);</w:t>
      </w:r>
      <w:proofErr w:type="gramEnd"/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 практическом уровне различать слова — названия предметов, названия признаков предметов, названия действий предметов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•иметь представление о многозначных и однозначных словах (простые случаи), о словах, близких и противоположных по значению;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•подбирать слова, близкие и противоположные по значению, при решении учебных задач.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Морфология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слова, обозначающие предметы (признаки предметов, действия предметов);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•соотносить слова — названия предметов и вопрос, на который отвечают эти слова;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•соотносить слова — названия действий предметов и вопрос, на который отвечают эти слова;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•соотносить слова — названия признаков предметов и вопрос, на который отвечают эти слова;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</w:t>
      </w:r>
      <w:r w:rsidR="00C77F61" w:rsidRPr="00C77F6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названия предметов, отвечающие на вопросы «кто?», «что?».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Синтаксис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текст и предложение, предложение и слова, не составляющие предложения;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предложения из речи;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соблюдать в устной речи интонацию конца предложений;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определять границы предложения в деформированном тексте (из 2—3 предложений), выбирать знак для конца каждого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предложения;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схемы предложений и предложения, соответствующие этим схемам;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предложения из слов (в том числе из слов, данных не в начальной форме);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предложения по схеме, рисунку на заданную тему (например, на тему «Весна»);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•писать предложения под диктовку, а также составлять их схемы.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•определять существенные признаки предложения: законченность мысли и интонацию конца предложения;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•устанавливать связь слов в предложении;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Орфография и пунктуация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а) применять изученные правила правописания: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слов в предложении;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•написание буквосочетаний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жи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—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ши</w:t>
      </w:r>
      <w:proofErr w:type="gram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,ч</w:t>
      </w:r>
      <w:proofErr w:type="gram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а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—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ща,чу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—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щу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положении под ударением;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•отсутствие мягкого знака после шипящих в буквосочетаниях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чк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чн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чт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•перенос слов;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•прописная буква в начале предложения, именах собственных;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•непроверяемые гласные и согласные в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корне слова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(перечень слов в орфографическом словаре учебника);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•знаки препинания конца предложения: точка, вопросительный и восклицательный знаки;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б) безошибочно списывать текст объёмом 20—25 слов с доски и из учебника;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в) писать под диктовку тексты объёмом 15—20 слов в соответствии с изученными правилами.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•определять случаи расхождения звукового и буквенного состава слов;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•писать двусложные слова с безударным гласным звуком (простейшие случаи, слова типа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вода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,т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рава,зима,стрела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•писать слова с парным по глухости-звонкости согласным звуком на конце слова (простейшие случаи, слова типа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глаз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,д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уб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и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др.);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•применять орфографическое чтение (проговаривание) при письме под диктовку и при списывании;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•пользоваться орфографическим словарём в учебнике как средством самоконтроля.</w:t>
      </w:r>
    </w:p>
    <w:p w:rsidR="006F1F38" w:rsidRPr="001C07B1" w:rsidRDefault="006F1F38" w:rsidP="001C07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numPr>
          <w:ilvl w:val="0"/>
          <w:numId w:val="23"/>
        </w:numPr>
        <w:tabs>
          <w:tab w:val="left" w:pos="45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en-US" w:bidi="en-US"/>
        </w:rPr>
      </w:pPr>
      <w:proofErr w:type="spellStart"/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en-US" w:bidi="en-US"/>
        </w:rPr>
        <w:t>класс</w:t>
      </w:r>
      <w:proofErr w:type="spellEnd"/>
    </w:p>
    <w:p w:rsidR="006F1F38" w:rsidRPr="001C07B1" w:rsidRDefault="006F1F38" w:rsidP="00C77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Личностные результаты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представления о своей этнической принадлежности;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•развития чувства любви к Родине, чувства гордости за свою Родину, народ, великое достояние русского народа — русский язык;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об окружающем ученика мире (природа, малая родина, люди и их деятельность и др.)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•осмысления необходимости бережного отношения к природе и всему живому на Земле;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•осознания положительного отношения к народам, говорящим на разных языках, и их родному языку;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 своей родословной, достопримечательностях своей малой родины;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•положительного отношения к языковой деятельности;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•заинтересованности в выполнении языковых и речевых заданий и в проектной деятельности;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•понимания нравственного содержания поступков окружающих людей, ориентации в поведении на принятые моральные нормы;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•представления о бережном отношении к материальным ценностям; развития интереса к проектно-творческой деятельности.</w:t>
      </w:r>
    </w:p>
    <w:p w:rsidR="006F1F38" w:rsidRPr="001C07B1" w:rsidRDefault="006F1F38" w:rsidP="001C07B1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6F1F38" w:rsidRPr="001C07B1" w:rsidRDefault="006F1F38" w:rsidP="00C77F61">
      <w:pPr>
        <w:tabs>
          <w:tab w:val="left" w:pos="3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Метапредметные</w:t>
      </w:r>
      <w:r w:rsidR="009742AD"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  <w:r w:rsid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результаты</w:t>
      </w:r>
    </w:p>
    <w:p w:rsidR="006F1F38" w:rsidRPr="001C07B1" w:rsidRDefault="006F1F38" w:rsidP="001C07B1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  <w:r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 xml:space="preserve">РЕГУЛЯТИВНЫЕ </w:t>
      </w:r>
      <w:r w:rsidR="001C07B1">
        <w:rPr>
          <w:rFonts w:ascii="Times New Roman" w:eastAsia="Arial" w:hAnsi="Times New Roman" w:cs="Times New Roman"/>
          <w:color w:val="231F20"/>
          <w:sz w:val="24"/>
          <w:szCs w:val="24"/>
        </w:rPr>
        <w:t>УУД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принимать и сохранять цель и учебную задачу;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•планировать (совместно с учителем) свои действия в соответствии с поставленной задачей и условиями её реализации;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•учитывать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совместно с учителем или одноклассниками результат своих действий, вносить соответствующие коррективы;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•адекватно воспринимать оценку своей работы учителем, товарищами, другими лицами;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причины успеха и неуспеха выполнения учебной задачи;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учебные действия в устной, письменной речи, во внутреннем плане.</w:t>
      </w:r>
    </w:p>
    <w:p w:rsidR="006F1F38" w:rsidRPr="001C07B1" w:rsidRDefault="006F1F38" w:rsidP="001C07B1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>ПОЗНАВАТЕЛЬНЫЕ УУД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осознавать познавательную задачу, воспринимать её на слух, решать её (под руководством учителя или самостоятельно);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•воспринимать на слух и понимать различные виды сообщений (информационные тексты);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знаками, символами, таблицами, схемами, приведёнными в учебнике и учебных пособиях (в том числе</w:t>
      </w:r>
      <w:r w:rsidRPr="001C07B1">
        <w:rPr>
          <w:rFonts w:ascii="Times New Roman" w:hAnsi="Times New Roman" w:cs="Times New Roman"/>
          <w:sz w:val="24"/>
          <w:szCs w:val="24"/>
        </w:rPr>
        <w:t xml:space="preserve"> в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электронном приложении к учебнику), для решения учебных и практических задач;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и справочным материалом учебника;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•осмысленно читать текст, выделять существенную информацию из текстов разных видов (художественного и познавательного);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небольшие собственные тексты по предложенной теме, рисунку;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синтез как составление целого из частей (под руководством учителя);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при решении учебной задачи на возможные способы её решения;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языковые примеры для иллюстрации изучаемых языковых понятий;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•обобщать (выделять ряд или класс объектов как по заданному признаку, так и самостоятельно);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•делать выводы в результате совместной работы класса и учителя;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•подводить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6F1F38" w:rsidRPr="001C07B1" w:rsidRDefault="006F1F38" w:rsidP="001C07B1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>КОММУНИКАТИВНЫЕ УУД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•Слушать собеседника и понимать речь других;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•выбирать адекватные речевые средства в диалоге с учителем и одноклассниками;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•задавать вопросы, адекватные речевой ситуации, отвечать на вопросы других; строить понятные для партнёра высказывания;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•признавать существование различных точек зрения; воспринимать другое мнение и позицию;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•формулировать собственное мнение и аргументировать его;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монологическое высказывание с учётом поставленной коммуникативной задачи.</w:t>
      </w:r>
    </w:p>
    <w:p w:rsidR="006F1F38" w:rsidRPr="001C07B1" w:rsidRDefault="006F1F38" w:rsidP="001C07B1">
      <w:pPr>
        <w:tabs>
          <w:tab w:val="left" w:pos="4280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highlight w:val="yellow"/>
        </w:rPr>
      </w:pPr>
    </w:p>
    <w:p w:rsidR="006F1F38" w:rsidRPr="001C07B1" w:rsidRDefault="006F1F38" w:rsidP="00C77F61">
      <w:pPr>
        <w:tabs>
          <w:tab w:val="left" w:pos="4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Предметные результаты</w:t>
      </w:r>
    </w:p>
    <w:p w:rsidR="001C07B1" w:rsidRDefault="006F1F38" w:rsidP="001C07B1">
      <w:pPr>
        <w:tabs>
          <w:tab w:val="left" w:pos="23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Развитие речи </w:t>
      </w:r>
    </w:p>
    <w:p w:rsidR="006F1F38" w:rsidRPr="001C07B1" w:rsidRDefault="006F1F38" w:rsidP="001C07B1">
      <w:pPr>
        <w:tabs>
          <w:tab w:val="left" w:pos="2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учебника для решения языковых и речевых задач;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устную и письменную речь;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диалогическую речь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;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понимать особенности диалогической речи;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•отличать текст от набора не связанных друг с другом предложений;</w:t>
      </w:r>
    </w:p>
    <w:p w:rsidR="006F1F38" w:rsidRPr="001C07B1" w:rsidRDefault="006F1F38" w:rsidP="00C77F61">
      <w:pPr>
        <w:spacing w:after="0" w:line="240" w:lineRule="auto"/>
        <w:ind w:right="10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•читать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вопросы к повествовательному тексту, находить на них ответы и грамотно их записывать;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6F1F38" w:rsidRPr="001C07B1" w:rsidRDefault="006F1F38" w:rsidP="00C77F61">
      <w:pPr>
        <w:spacing w:after="0" w:line="240" w:lineRule="auto"/>
        <w:ind w:right="10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•соблюдать нормы произношения, употребления и написания слов, имеющихся в словарях учебника;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•озаглавливать текст по его теме или по его главной мысли;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•распознавать тексты разных типов: описание и повествование, рассуждение;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•находить средства связи между предложениями (порядок слов, местоимения, синонимы);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•составлять небольшие высказывания по результатам наблюдений за фактами и явлениями языка; на определённую тему;</w:t>
      </w:r>
    </w:p>
    <w:p w:rsidR="006F1F38" w:rsidRPr="001C07B1" w:rsidRDefault="006F1F38" w:rsidP="00C77F61">
      <w:pPr>
        <w:spacing w:after="0" w:line="240" w:lineRule="auto"/>
        <w:ind w:right="100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•составлять текст (отзыв) по репродукциям картин художников (помещённых в учебнике);</w:t>
      </w:r>
    </w:p>
    <w:p w:rsidR="006F1F38" w:rsidRPr="001C07B1" w:rsidRDefault="006F1F38" w:rsidP="00C77F61">
      <w:pPr>
        <w:spacing w:after="0" w:line="240" w:lineRule="auto"/>
        <w:ind w:right="98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•письменно излагать содержание прочитанного текста (после предварительной подготовки) по вопросам;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6F1F38" w:rsidRPr="001C07B1" w:rsidRDefault="006F1F38" w:rsidP="001C07B1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1C07B1" w:rsidRDefault="006F1F38" w:rsidP="001C07B1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Система языка</w:t>
      </w:r>
      <w:r w:rsidR="00F90205"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:rsidR="006F1F38" w:rsidRPr="001C07B1" w:rsidRDefault="006F1F38" w:rsidP="001C07B1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  <w:t>Фонетика,</w:t>
      </w:r>
      <w:r w:rsidR="001C07B1"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  <w:t>орфоэпия,</w:t>
      </w:r>
      <w:r w:rsidR="001C07B1"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  <w:t>графика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понятия «звук» и «буква», правильно называть буквы и правильно произносить звуки в слове и вне слова;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•характеризовать, сравнивать, классифицировать звуки вне слова и в слове по заданным параметрам;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характеристику звука, представленную в модели (в звуковом обозначении);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•анализировать, сравнивать, группировать слова по указанным характеристикам звуков;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•определять функции букв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</w:t>
      </w:r>
      <w:proofErr w:type="gram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,ё</w:t>
      </w:r>
      <w:proofErr w:type="gram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,ю,я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 слове;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способы обозначения буквами твёрдости-мягкости согласных и звука [й’];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количество слогов в слове и их границы, сравнивать и классифицировать слова по слоговому составу;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•определять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ударный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безударные слоги в слове;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•правильно называть буквы алфавита, располагать буквы и слова по алфавиту;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знание алфавита при работе со словарями;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функцию мягкого знака (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 как разделительного;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1C07B1">
        <w:rPr>
          <w:rFonts w:ascii="Times New Roman" w:hAnsi="Times New Roman" w:cs="Times New Roman"/>
          <w:sz w:val="24"/>
          <w:szCs w:val="24"/>
        </w:rPr>
        <w:t xml:space="preserve"> о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словах с йотированными гласными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</w:t>
      </w:r>
      <w:proofErr w:type="gram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,ё</w:t>
      </w:r>
      <w:proofErr w:type="gram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,ю,я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мягким знаком (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) — показателем мягкости согласного звука: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коньки,  ёлка,  маяк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моряк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,ё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ж,лось,друг,сказка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6F1F38" w:rsidRPr="001C07B1" w:rsidRDefault="006F1F38" w:rsidP="001C07B1">
      <w:pPr>
        <w:spacing w:after="0" w:line="240" w:lineRule="auto"/>
        <w:ind w:right="6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6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•осуществлять </w:t>
      </w:r>
      <w:proofErr w:type="spellStart"/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звуко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-буквенный</w:t>
      </w:r>
      <w:proofErr w:type="gram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разбор простых по составу слов с помощью заданного в учебнике алгоритма;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•устанавливать соотношение звукового и буквенного состава</w:t>
      </w:r>
      <w:r w:rsidRPr="001C07B1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словах с разделительным мягким знаком (</w:t>
      </w:r>
      <w:r w:rsidRPr="001C07B1">
        <w:rPr>
          <w:rFonts w:ascii="Times New Roman" w:eastAsia="Times New Roman" w:hAnsi="Times New Roman" w:cs="Times New Roman"/>
          <w:b/>
          <w:bCs/>
          <w:i/>
          <w:color w:val="231F20"/>
          <w:sz w:val="24"/>
          <w:szCs w:val="24"/>
        </w:rPr>
        <w:t>ь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):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шью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,д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рузья,вьюга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абзацем.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</w:pPr>
    </w:p>
    <w:p w:rsid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Лексика</w:t>
      </w:r>
      <w:r w:rsidR="00890EC7"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слово как единство звучания и значения;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однозначные и многозначные слова (простые случаи);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синонимах и антонимах;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среди предложенных слов синонимы и антонимы;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к предложенным словам 1—2 синонима или антонима;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использованием синонимов и антонимов в речи;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словами, употреблёнными в прямом и переносном значении.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 практическом уровне распознавать слова, употреблённые в прямом и переносном значении (простые случаи);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•замечать в художественном тексте слова, употреблённые в переносном значении;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•пользоваться словарями при решении языковых и речевых задач.</w:t>
      </w:r>
    </w:p>
    <w:p w:rsidR="006F1F38" w:rsidRPr="001C07B1" w:rsidRDefault="006F1F38" w:rsidP="00C77F61">
      <w:pPr>
        <w:tabs>
          <w:tab w:val="left" w:pos="1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tabs>
          <w:tab w:val="left" w:pos="1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color w:val="231F20"/>
          <w:sz w:val="24"/>
          <w:szCs w:val="24"/>
        </w:rPr>
        <w:t>Состав слова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(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морфемика</w:t>
      </w:r>
      <w:proofErr w:type="spell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)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•осознавать значение понятия «родственные слова», соотносить его с понятием «однокоренные слова»;</w:t>
      </w:r>
    </w:p>
    <w:p w:rsidR="006F1F38" w:rsidRPr="001C07B1" w:rsidRDefault="006F1F38" w:rsidP="00C77F61">
      <w:pPr>
        <w:spacing w:after="0" w:line="240" w:lineRule="auto"/>
        <w:ind w:right="40" w:firstLine="567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•владеть первоначальными признаками для опознавания однокоренных слов среди других (</w:t>
      </w:r>
      <w:proofErr w:type="spell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неоднокоренных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 слов;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в слове корень (простые случаи), пользуясь заданным алгоритмом (памяткой определения корня слова).</w:t>
      </w:r>
    </w:p>
    <w:p w:rsidR="006F1F38" w:rsidRPr="001C07B1" w:rsidRDefault="006F1F38" w:rsidP="001C07B1">
      <w:pPr>
        <w:spacing w:after="0" w:line="240" w:lineRule="auto"/>
        <w:ind w:right="6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6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однокоренные слова и формы одного и того же слова;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•подбирать однокоренные слова и формы слов с целью проверки изучаемых орфограмм в </w:t>
      </w:r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корне слова</w:t>
      </w:r>
      <w:proofErr w:type="gram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Морфология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предлоги и понимать их роль в предложении и тексте;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примеры слов разных частей речи и форм этих слов.</w:t>
      </w:r>
    </w:p>
    <w:p w:rsidR="006F1F38" w:rsidRPr="001C07B1" w:rsidRDefault="006F1F38" w:rsidP="001C07B1">
      <w:pPr>
        <w:spacing w:after="0" w:line="240" w:lineRule="auto"/>
        <w:ind w:right="60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6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•выявлять принадлежность слова к определённой части речи на основе усвоенных признаков, определять признаки частей речи;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имена существительные, употреблённые в форме одного числа (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ножницы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,к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ефир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•выявлять роль разных частей речи в художественном тексте;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•использовать личные местоимения для устранения неоправданных повторов;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•пользоваться словами разных частей речи в собственных высказываниях.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Синтаксис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текст и предложение, предложение и слова, не составляющие предложения; выделять предложения из речи;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главные члены предложения (основу предложения): подлежащее и сказуемое;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главные и второстепенные члены предложения (без дифференциации на виды);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связи слов между словами в предложении;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предложения со схемами, выбирать предложение, соответствующее схеме;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•восстанавливать деформированные предложения;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предложения по схеме, рисунку, на определённую тему.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•опознавать предложения распространённые и нераспространённые; составлять такие предложения, распространять </w:t>
      </w:r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не-распространённые</w:t>
      </w:r>
      <w:proofErr w:type="gram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предложения второстепенными членами;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•находить предложения с обращениями.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Орфография и пунктуация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tabs>
          <w:tab w:val="left" w:pos="5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а) применять изученные правила правописания: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слов в предложении;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•написание гласных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</w:t>
      </w:r>
      <w:proofErr w:type="gram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,а</w:t>
      </w:r>
      <w:proofErr w:type="gram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,у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после шипящих согласных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ж,ш,ч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щ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(в положении под ударением и без ударения);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•отсутствие мягкого знака после шипящих в буквосочетаниях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чк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чт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чн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щн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, 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нч</w:t>
      </w:r>
      <w:proofErr w:type="spell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•перенос слов;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•прописная буква в начале предложения, в именах собственных;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•проверяемые безударные гласные в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корне слова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•парные звонкие и глухие согласные в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корне слова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•непроверяемые гласные и согласные в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корне слова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(перечень слов в учебнике), в том числе удвоенные буквы согласных;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•разделительный мягкий знак (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ь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•знаки препинания конца предложения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(.?!);</w:t>
      </w:r>
      <w:proofErr w:type="gramEnd"/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предлогов с именами существительными;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•раздельное написание частицы 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 глаголами;</w:t>
      </w:r>
    </w:p>
    <w:p w:rsidR="006F1F38" w:rsidRPr="001C07B1" w:rsidRDefault="006F1F38" w:rsidP="00C77F61">
      <w:pPr>
        <w:tabs>
          <w:tab w:val="left" w:pos="2780"/>
          <w:tab w:val="left" w:pos="4720"/>
          <w:tab w:val="left" w:pos="55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б) применять</w:t>
      </w:r>
      <w:r w:rsidR="00EF5CE1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орфографическое</w:t>
      </w:r>
      <w:r w:rsidR="00EF5CE1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чтени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е(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проговаривание)при письме под диктовку и при списывании;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в) безошибочно списывать текст объёмом 40—50 слов с доски и из учебника;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г) писать под диктовку тексты объёмом 30—40 слов в соответствии с изученными правилами.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•осознавать значение понятий «орфограмма», «проверяемая орфограмма», «непроверяемая орфограмма»;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•определять разновидности орфограмм и соотносить их с изученными правилами;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•разграничивать орфограммы на изученные правила письма и неизученные;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•обнаруживать орфограммы по освоенным опознавательным признакам в указанных учителем словах;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•пользоваться</w:t>
      </w:r>
      <w:r w:rsidR="00C77F61" w:rsidRPr="00C77F6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орфографическим словарём учебника как средством самоконтроля при проверке написания слов с непроверяемыми орфограммами.</w:t>
      </w:r>
    </w:p>
    <w:p w:rsidR="006F1F38" w:rsidRPr="001C07B1" w:rsidRDefault="006F1F38" w:rsidP="001C07B1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bidi="en-US"/>
        </w:rPr>
      </w:pPr>
    </w:p>
    <w:p w:rsidR="006F1F38" w:rsidRPr="001C07B1" w:rsidRDefault="006F1F38" w:rsidP="001C07B1">
      <w:pPr>
        <w:numPr>
          <w:ilvl w:val="0"/>
          <w:numId w:val="2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  <w:proofErr w:type="spellStart"/>
      <w:r w:rsidRPr="001C07B1"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  <w:t>класс</w:t>
      </w:r>
      <w:proofErr w:type="spellEnd"/>
    </w:p>
    <w:p w:rsidR="006F1F38" w:rsidRPr="001C07B1" w:rsidRDefault="006F1F38" w:rsidP="00C77F6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proofErr w:type="spellStart"/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lang w:val="en-US" w:bidi="en-US"/>
        </w:rPr>
        <w:t>Лично</w:t>
      </w:r>
      <w:proofErr w:type="spellEnd"/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lang w:bidi="en-US"/>
        </w:rPr>
        <w:t>с</w:t>
      </w:r>
      <w:proofErr w:type="spellStart"/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lang w:val="en-US" w:bidi="en-US"/>
        </w:rPr>
        <w:t>тные</w:t>
      </w:r>
      <w:proofErr w:type="spellEnd"/>
      <w:r w:rsidR="00EF5CE1"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lang w:bidi="en-US"/>
        </w:rPr>
        <w:t xml:space="preserve"> </w:t>
      </w:r>
      <w:proofErr w:type="spellStart"/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lang w:val="en-US" w:bidi="en-US"/>
        </w:rPr>
        <w:t>результат</w:t>
      </w:r>
      <w:proofErr w:type="spellEnd"/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  <w:lang w:bidi="en-US"/>
        </w:rPr>
        <w:t>ы</w:t>
      </w:r>
    </w:p>
    <w:p w:rsidR="006F1F38" w:rsidRPr="001C07B1" w:rsidRDefault="006F1F38" w:rsidP="00C77F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  <w:lang w:bidi="en-US"/>
        </w:rPr>
        <w:t>• представление о своей гражданской идентичности в форме осознания «Я» как гражданина России;</w:t>
      </w:r>
    </w:p>
    <w:p w:rsidR="006F1F38" w:rsidRPr="001C07B1" w:rsidRDefault="006F1F38" w:rsidP="00C77F61">
      <w:pPr>
        <w:spacing w:after="0" w:line="240" w:lineRule="auto"/>
        <w:ind w:right="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  <w:lang w:bidi="en-US"/>
        </w:rPr>
        <w:t>•осознание своей этнической и национальной принадлежности;</w:t>
      </w:r>
    </w:p>
    <w:p w:rsidR="006F1F38" w:rsidRPr="001C07B1" w:rsidRDefault="006F1F38" w:rsidP="00C77F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bidi="en-US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  <w:lang w:bidi="en-US"/>
        </w:rPr>
        <w:t>•развитие чувства любви и гордости к Родине, её народу, истории, культуре;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•становление элементов коммуникативного, социального и учебно-познавательного мотивов изучения русского языка;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интереса к познанию русского языка, языковой деятельности; интереса к чтению и читательской деятельности;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  <w:proofErr w:type="gramEnd"/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•осознание ответственности за свои поступки, ответственности за произнесённую в общении речь;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•представление о здоровом образе жизни, бережном отношении к материальным ценностям.</w:t>
      </w:r>
    </w:p>
    <w:p w:rsidR="006F1F38" w:rsidRPr="001C07B1" w:rsidRDefault="006F1F38" w:rsidP="00C77F61">
      <w:pPr>
        <w:tabs>
          <w:tab w:val="left" w:pos="36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highlight w:val="yellow"/>
        </w:rPr>
      </w:pPr>
    </w:p>
    <w:p w:rsidR="006F1F38" w:rsidRPr="001C07B1" w:rsidRDefault="006F1F38" w:rsidP="00C77F61">
      <w:pPr>
        <w:tabs>
          <w:tab w:val="left" w:pos="3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Метапредметные </w:t>
      </w:r>
      <w:r w:rsid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результаты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>РЕГУЛЯТИВНЫЕ</w:t>
      </w:r>
      <w:r w:rsidR="009742AD"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 xml:space="preserve"> </w:t>
      </w:r>
      <w:r w:rsidR="001C07B1">
        <w:rPr>
          <w:rFonts w:ascii="Times New Roman" w:eastAsia="Arial" w:hAnsi="Times New Roman" w:cs="Times New Roman"/>
          <w:color w:val="231F20"/>
          <w:sz w:val="24"/>
          <w:szCs w:val="24"/>
        </w:rPr>
        <w:t>УУД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принимать и сохранять цель и учебную задачу; в сотрудничестве с учителем ставить новые учебные задачи;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•планировать (в сотрудничестве с учителем и самостоятельно) свои действия для решения задачи;</w:t>
      </w:r>
    </w:p>
    <w:p w:rsidR="006F1F38" w:rsidRPr="001C07B1" w:rsidRDefault="006F1F38" w:rsidP="00C77F61">
      <w:pPr>
        <w:spacing w:after="0" w:line="240" w:lineRule="auto"/>
        <w:ind w:right="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•учитывать правило (алгоритм) в планировании и контроле способа решения;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6F1F38" w:rsidRPr="001C07B1" w:rsidRDefault="006F1F38" w:rsidP="00C77F61">
      <w:pPr>
        <w:spacing w:after="0" w:line="240" w:lineRule="auto"/>
        <w:ind w:right="8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•выполнять учебные действия в материализованной, громко-речевой и умственной форме;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•контролировать процесс и результаты своей деятельности с учебным материалом, вносить необходимые коррективы;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</w:t>
      </w:r>
      <w:r w:rsidR="00C77F61" w:rsidRPr="00C77F6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свои достижения, определять трудности, осознавать причины успеха и неуспеха и способы преодоления трудностей;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•адекватно воспринимать оценку своей работы учителями, товарищами, другими лицами.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 xml:space="preserve">ПОЗНАВАТЕЛЬНЫЕ </w:t>
      </w:r>
      <w:r w:rsidR="009742AD"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 xml:space="preserve"> </w:t>
      </w:r>
      <w:r w:rsidR="001C07B1">
        <w:rPr>
          <w:rFonts w:ascii="Times New Roman" w:eastAsia="Arial" w:hAnsi="Times New Roman" w:cs="Times New Roman"/>
          <w:color w:val="231F20"/>
          <w:sz w:val="24"/>
          <w:szCs w:val="24"/>
        </w:rPr>
        <w:t>УУД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осознавать познавательную задачу, решать её (под руководством учителя или самостоятельно);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•понимать информацию, представленную в изобразительной, графической форме; переводить её в словесную форму;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такие виды чтения, как ознакомительное, изучающее, поисковое; осознавать цель чтения;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•воспринимать смысл читаемых текстов, выделять существенную информацию из текстов разных видов (художественного</w:t>
      </w:r>
      <w:r w:rsidRPr="001C07B1">
        <w:rPr>
          <w:rFonts w:ascii="Times New Roman" w:hAnsi="Times New Roman" w:cs="Times New Roman"/>
          <w:sz w:val="24"/>
          <w:szCs w:val="24"/>
        </w:rPr>
        <w:t>,</w:t>
      </w:r>
      <w:r w:rsidR="00C77F61" w:rsidRPr="00C77F61">
        <w:rPr>
          <w:rFonts w:ascii="Times New Roman" w:hAnsi="Times New Roman" w:cs="Times New Roman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познавательного); передавать устно или письменно содержание текста;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•осознанно строить речевое высказывание в устной и письменной форме; выступать перед аудиторией одноклассников</w:t>
      </w:r>
      <w:r w:rsidRPr="001C07B1">
        <w:rPr>
          <w:rFonts w:ascii="Times New Roman" w:hAnsi="Times New Roman" w:cs="Times New Roman"/>
          <w:sz w:val="24"/>
          <w:szCs w:val="24"/>
        </w:rPr>
        <w:t xml:space="preserve"> и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небольшими сообщениями, используя иллюстративный материал (плакаты, презентацию);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  <w:r w:rsidRPr="001C07B1">
        <w:rPr>
          <w:rFonts w:ascii="Times New Roman" w:hAnsi="Times New Roman" w:cs="Times New Roman"/>
          <w:sz w:val="24"/>
          <w:szCs w:val="24"/>
        </w:rPr>
        <w:tab/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и справочным материалом учебника;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•анализировать изучаемые языковые объекты с выделением их существенных и несущественных признаков;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синтез как составление целого из частей;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•овладевать общими способами решения конкретных лингвистических задач;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языковые примеры для иллюстрации изучаемых языковых понятий;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•осуществлять анализ, синтез, сравнение, сопоставление, классификацию, обобщение языкового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материала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как по заданным критериям, так и по самостоятельно выделенным основаниям;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подведение фактов языка под понятие на основе выделения комплекса существенных признаков и их синтеза;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•осуществлять аналогии между изучаемым предметом и собственным опытом;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•составлять простейшие инструкции, определяющие последовательность действий при решении лингвистической задачи;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несложные рассуждения, устанавливать причинно-следственные связи, делать выводы, формулировать их.</w:t>
      </w:r>
    </w:p>
    <w:p w:rsidR="006F1F38" w:rsidRPr="001C07B1" w:rsidRDefault="006F1F38" w:rsidP="001C07B1">
      <w:pPr>
        <w:spacing w:after="0" w:line="240" w:lineRule="auto"/>
        <w:rPr>
          <w:rFonts w:ascii="Times New Roman" w:eastAsia="Arial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 xml:space="preserve">КОММУНИКАТИВНЫЕ </w:t>
      </w:r>
      <w:r w:rsidR="009742AD" w:rsidRPr="001C07B1">
        <w:rPr>
          <w:rFonts w:ascii="Times New Roman" w:eastAsia="Arial" w:hAnsi="Times New Roman" w:cs="Times New Roman"/>
          <w:color w:val="231F20"/>
          <w:sz w:val="24"/>
          <w:szCs w:val="24"/>
        </w:rPr>
        <w:t xml:space="preserve"> </w:t>
      </w:r>
      <w:r w:rsidR="001C07B1">
        <w:rPr>
          <w:rFonts w:ascii="Times New Roman" w:eastAsia="Arial" w:hAnsi="Times New Roman" w:cs="Times New Roman"/>
          <w:color w:val="231F20"/>
          <w:sz w:val="24"/>
          <w:szCs w:val="24"/>
        </w:rPr>
        <w:t>УУД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•ориентироваться на позицию партнёра в общении и взаимодействии;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•задавать вопросы, необходимые для организации собственной деятельности и сотрудничества с партнёром;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•контролировать действия партнёра, оказывать в сотрудничестве необходимую помощь;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•учитывать разные мнения и интересы и высказывать своё собственное мнение (позицию), аргументировать его;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•оценивать мысли, советы, предложения других людей, принимать их во внимание и пытаться учитывать в своей деятельности;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•строить монологическое высказывание с учётом поставленной коммуникативной задачи;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•применять приобретённые коммуникативные умения в практике свободного общения.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C77F61">
      <w:pPr>
        <w:tabs>
          <w:tab w:val="left" w:pos="4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Предметные результаты</w:t>
      </w:r>
    </w:p>
    <w:p w:rsidR="001C07B1" w:rsidRDefault="007A2543" w:rsidP="001C07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7B1">
        <w:rPr>
          <w:rFonts w:ascii="Times New Roman" w:hAnsi="Times New Roman" w:cs="Times New Roman"/>
          <w:b/>
          <w:bCs/>
          <w:sz w:val="24"/>
          <w:szCs w:val="24"/>
        </w:rPr>
        <w:t>Развитие речи</w:t>
      </w:r>
      <w:r w:rsidR="002142FE" w:rsidRPr="001C07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2543" w:rsidRPr="001C07B1" w:rsidRDefault="007A2543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7A2543" w:rsidRPr="001C07B1" w:rsidRDefault="007A2543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 xml:space="preserve">•осознавать </w:t>
      </w:r>
      <w:proofErr w:type="gramStart"/>
      <w:r w:rsidRPr="001C07B1">
        <w:rPr>
          <w:rFonts w:ascii="Times New Roman" w:hAnsi="Times New Roman" w:cs="Times New Roman"/>
          <w:sz w:val="24"/>
          <w:szCs w:val="24"/>
        </w:rPr>
        <w:t>ситуацию</w:t>
      </w:r>
      <w:proofErr w:type="gramEnd"/>
      <w:r w:rsidRPr="001C07B1">
        <w:rPr>
          <w:rFonts w:ascii="Times New Roman" w:hAnsi="Times New Roman" w:cs="Times New Roman"/>
          <w:sz w:val="24"/>
          <w:szCs w:val="24"/>
        </w:rPr>
        <w:t xml:space="preserve"> общения: с </w:t>
      </w:r>
      <w:proofErr w:type="gramStart"/>
      <w:r w:rsidRPr="001C07B1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1C07B1">
        <w:rPr>
          <w:rFonts w:ascii="Times New Roman" w:hAnsi="Times New Roman" w:cs="Times New Roman"/>
          <w:sz w:val="24"/>
          <w:szCs w:val="24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•восстанавливать последовательность частей или последовательность предложений в тексте повествовательного характера;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•распознавать тексты разных типов: описание, повествование, рассуждение;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•знакомиться с жанрами объявления, письма;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hAnsi="Times New Roman" w:cs="Times New Roman"/>
          <w:sz w:val="24"/>
          <w:szCs w:val="24"/>
        </w:rPr>
        <w:t>•строить монологическое высказывание на определённую тему, по результатам наблюдений за фактами и явлениями языка.</w:t>
      </w:r>
    </w:p>
    <w:p w:rsidR="001C07B1" w:rsidRDefault="001C07B1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2543" w:rsidRPr="001C07B1" w:rsidRDefault="007A2543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•пользоваться самостоятельно памяткой для подготовки и написания письменного изложения учеником;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•использовать в монологическом высказывании разные типы речи: описание, рассуждение, повествование;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•находить и исправлять в предъявленных предложениях, текстах нарушения правильности, точности, богатства речи;</w:t>
      </w:r>
    </w:p>
    <w:p w:rsidR="007A2543" w:rsidRPr="001C07B1" w:rsidRDefault="007A2543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hAnsi="Times New Roman" w:cs="Times New Roman"/>
          <w:i/>
          <w:sz w:val="24"/>
          <w:szCs w:val="24"/>
        </w:rPr>
        <w:t>•проверять правильность своей письменной речи, исправлять допущенные орфографические и пунктуационные ошибки.</w:t>
      </w:r>
    </w:p>
    <w:p w:rsidR="007A2543" w:rsidRPr="001C07B1" w:rsidRDefault="007A2543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7B1" w:rsidRDefault="00795B50" w:rsidP="001C07B1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Система языка</w:t>
      </w:r>
    </w:p>
    <w:p w:rsidR="00795B50" w:rsidRPr="001C07B1" w:rsidRDefault="00795B50" w:rsidP="001C07B1">
      <w:pPr>
        <w:tabs>
          <w:tab w:val="left" w:pos="2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Фонетика, орфоэпия, графика</w:t>
      </w:r>
    </w:p>
    <w:p w:rsidR="00C77F61" w:rsidRDefault="006F1F38" w:rsidP="00C77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7A2543" w:rsidRPr="00A1620E" w:rsidRDefault="007A2543" w:rsidP="00C77F61">
      <w:pPr>
        <w:pStyle w:val="a8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Theme="minorEastAsia" w:hAnsi="Times New Roman"/>
          <w:b/>
          <w:sz w:val="24"/>
          <w:szCs w:val="24"/>
          <w:lang w:val="ru-RU"/>
        </w:rPr>
      </w:pPr>
      <w:r w:rsidRPr="00A1620E">
        <w:rPr>
          <w:rFonts w:ascii="Times New Roman" w:hAnsi="Times New Roman"/>
          <w:noProof/>
          <w:sz w:val="24"/>
          <w:szCs w:val="24"/>
          <w:lang w:val="ru-RU"/>
        </w:rPr>
        <w:t>выполнять звуко-буквенный анализ слова (определять количество слогов, выполнять элементарную транскрипцию, находить ударный и безударные слоги, соотносить количество и порядок расположения букв и звуков, давать характерист</w:t>
      </w:r>
      <w:r w:rsidR="002142FE" w:rsidRPr="00A1620E">
        <w:rPr>
          <w:rFonts w:ascii="Times New Roman" w:hAnsi="Times New Roman"/>
          <w:noProof/>
          <w:sz w:val="24"/>
          <w:szCs w:val="24"/>
          <w:lang w:val="ru-RU"/>
        </w:rPr>
        <w:t>ику согласных и гласных звуков);</w:t>
      </w:r>
    </w:p>
    <w:p w:rsidR="002142FE" w:rsidRPr="00A1620E" w:rsidRDefault="002142FE" w:rsidP="00C77F61">
      <w:pPr>
        <w:pStyle w:val="a8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A1620E">
        <w:rPr>
          <w:rFonts w:ascii="Times New Roman" w:hAnsi="Times New Roman"/>
          <w:noProof/>
          <w:sz w:val="24"/>
          <w:szCs w:val="24"/>
          <w:lang w:val="ru-RU"/>
        </w:rPr>
        <w:t>учащиеся получат возможность научиться: правильно употреблять приставки на- и о- в словах надеть, надевать, одеть, одевать; правильно произносить орфоэпически трудные слова из орфоэпического минимума, отобранного для изучения в этом классе (что, чтобы, …)</w:t>
      </w:r>
    </w:p>
    <w:p w:rsidR="006F1F38" w:rsidRPr="00A1620E" w:rsidRDefault="006F1F38" w:rsidP="00C77F61">
      <w:pPr>
        <w:pStyle w:val="a8"/>
        <w:numPr>
          <w:ilvl w:val="0"/>
          <w:numId w:val="32"/>
        </w:numPr>
        <w:spacing w:after="0" w:line="240" w:lineRule="auto"/>
        <w:ind w:left="0" w:right="6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определять функцию разделительного твёрдого знака (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ъ</w:t>
      </w: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) в словах;</w:t>
      </w:r>
    </w:p>
    <w:p w:rsidR="006F1F38" w:rsidRPr="00A1620E" w:rsidRDefault="006F1F38" w:rsidP="00C77F61">
      <w:pPr>
        <w:pStyle w:val="a8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устанавливать соотношение звукового и буквенного состава</w:t>
      </w:r>
      <w:r w:rsidRPr="00A1620E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 xml:space="preserve">словах типа </w:t>
      </w:r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мороз,</w:t>
      </w:r>
      <w:r w:rsidR="007A2543"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ключ,</w:t>
      </w:r>
      <w:r w:rsidR="007A2543"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коньки,</w:t>
      </w: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 xml:space="preserve"> в словах с йотированными гласными 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е,</w:t>
      </w:r>
      <w:r w:rsidR="007A2543"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ё,</w:t>
      </w:r>
      <w:r w:rsidR="007A2543"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ю,</w:t>
      </w:r>
      <w:r w:rsidR="007A2543"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я</w:t>
      </w: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 xml:space="preserve"> (</w:t>
      </w:r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ёлка,</w:t>
      </w:r>
      <w:r w:rsidR="007A2543"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поют</w:t>
      </w: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 xml:space="preserve">), в словах с разделительными 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ь,</w:t>
      </w:r>
      <w:r w:rsidR="007A2543"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 xml:space="preserve"> </w:t>
      </w:r>
      <w:r w:rsidRPr="00A1620E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ъ</w:t>
      </w: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 xml:space="preserve"> (</w:t>
      </w:r>
      <w:proofErr w:type="spellStart"/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вьюга</w:t>
      </w:r>
      <w:proofErr w:type="gramStart"/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,с</w:t>
      </w:r>
      <w:proofErr w:type="gramEnd"/>
      <w:r w:rsidRPr="00A1620E">
        <w:rPr>
          <w:rFonts w:ascii="Times New Roman" w:hAnsi="Times New Roman"/>
          <w:i/>
          <w:iCs/>
          <w:color w:val="231F20"/>
          <w:sz w:val="24"/>
          <w:szCs w:val="24"/>
          <w:lang w:val="ru-RU"/>
        </w:rPr>
        <w:t>ъел</w:t>
      </w:r>
      <w:proofErr w:type="spellEnd"/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), в словах с непроизносимыми согласными;</w:t>
      </w:r>
    </w:p>
    <w:p w:rsidR="006F1F38" w:rsidRPr="00A1620E" w:rsidRDefault="006F1F38" w:rsidP="00C77F61">
      <w:pPr>
        <w:pStyle w:val="a8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6F1F38" w:rsidRPr="00A1620E" w:rsidRDefault="006F1F38" w:rsidP="00C77F61">
      <w:pPr>
        <w:pStyle w:val="a8"/>
        <w:numPr>
          <w:ilvl w:val="0"/>
          <w:numId w:val="32"/>
        </w:numPr>
        <w:spacing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использовать знание алфавита для упорядочивания слов и при работе со словарями и справочниками;</w:t>
      </w:r>
    </w:p>
    <w:p w:rsidR="006F1F38" w:rsidRPr="00A1620E" w:rsidRDefault="006F1F38" w:rsidP="00C77F61">
      <w:pPr>
        <w:pStyle w:val="a8"/>
        <w:numPr>
          <w:ilvl w:val="0"/>
          <w:numId w:val="32"/>
        </w:numPr>
        <w:spacing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применять знания фонетического материала при использовании правил правописания;</w:t>
      </w:r>
    </w:p>
    <w:p w:rsidR="00C77F61" w:rsidRPr="001B0AF6" w:rsidRDefault="006F1F38" w:rsidP="001C07B1">
      <w:pPr>
        <w:pStyle w:val="a8"/>
        <w:numPr>
          <w:ilvl w:val="0"/>
          <w:numId w:val="32"/>
        </w:numPr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1620E">
        <w:rPr>
          <w:rFonts w:ascii="Times New Roman" w:hAnsi="Times New Roman"/>
          <w:color w:val="231F20"/>
          <w:sz w:val="24"/>
          <w:szCs w:val="24"/>
          <w:lang w:val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7A2543" w:rsidRPr="001C07B1" w:rsidRDefault="002142FE" w:rsidP="00C77F61">
      <w:pPr>
        <w:tabs>
          <w:tab w:val="left" w:pos="360"/>
          <w:tab w:val="left" w:pos="7938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</w:t>
      </w:r>
      <w:r w:rsidR="007A2543" w:rsidRPr="001C07B1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производить элементарные языковые анализы слов (звуко-буквенный, по составу,  как часть речи)  в целях решения орфографических задач, синтаксический анализ предложений  для  выбора знаков препинания;</w:t>
      </w:r>
    </w:p>
    <w:p w:rsidR="007A2543" w:rsidRPr="00A1620E" w:rsidRDefault="002142FE" w:rsidP="00C77F61">
      <w:pPr>
        <w:tabs>
          <w:tab w:val="left" w:pos="360"/>
          <w:tab w:val="left" w:pos="7938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</w:t>
      </w:r>
      <w:r w:rsidR="007A2543" w:rsidRPr="001C07B1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проверять правильность постановки ударения или произношения слова по словарю учебника (самостоятельно) или обращаться за помощью (к учит</w:t>
      </w:r>
      <w:r w:rsidR="00C77F61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елю, родителям и др.)</w:t>
      </w:r>
      <w:r w:rsidR="00C77F61" w:rsidRPr="00A1620E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/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</w:pPr>
    </w:p>
    <w:p w:rsid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Лексика</w:t>
      </w:r>
      <w:r w:rsidR="002142FE"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 xml:space="preserve"> 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Освоение данного раздела распределяется по всем разделам курса.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об омонимах; приобретать опыт различения в предложениях и текстах омонимов;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•наблюдать за использованием фразеологизмов в упражнениях учебника, осознавать их значение в тексте и разговорной речи;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слова, употреблённые в прямом и переносном значении (простые случаи);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•иметь представление о некоторых устаревших словах и их использовании в речи;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•пользоваться словарями при р</w:t>
      </w:r>
      <w:r w:rsidR="002142FE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ешении языковых и речевых задач;</w:t>
      </w:r>
    </w:p>
    <w:p w:rsidR="002142FE" w:rsidRPr="001C07B1" w:rsidRDefault="002142FE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1C07B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различать основные языковые средства: слова, словосочетания, предложения, текста;</w:t>
      </w:r>
    </w:p>
    <w:p w:rsidR="002142FE" w:rsidRPr="001C07B1" w:rsidRDefault="002142FE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1C07B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дифференцировать предложения по цели высказывания, по силе выраженного чувства, по строению (простое, </w:t>
      </w:r>
      <w:r w:rsidRPr="001C07B1">
        <w:rPr>
          <w:rFonts w:ascii="Times New Roman" w:eastAsia="Times New Roman" w:hAnsi="Times New Roman" w:cs="Times New Roman"/>
          <w:iCs/>
          <w:noProof/>
          <w:sz w:val="24"/>
          <w:szCs w:val="24"/>
        </w:rPr>
        <w:t>сложное);</w:t>
      </w:r>
    </w:p>
    <w:p w:rsidR="002142FE" w:rsidRPr="001C07B1" w:rsidRDefault="002142FE" w:rsidP="00C77F61">
      <w:pPr>
        <w:spacing w:after="0" w:line="240" w:lineRule="auto"/>
        <w:ind w:right="40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1C07B1">
        <w:rPr>
          <w:rFonts w:ascii="Times New Roman" w:eastAsia="Times New Roman" w:hAnsi="Times New Roman" w:cs="Times New Roman"/>
          <w:iCs/>
          <w:noProof/>
          <w:sz w:val="24"/>
          <w:szCs w:val="24"/>
        </w:rPr>
        <w:t>оценивать уместность использования слов в тексте, подбирать точные слова при выражении своих мыслей и чувств.</w:t>
      </w:r>
    </w:p>
    <w:p w:rsidR="001C07B1" w:rsidRDefault="001C07B1" w:rsidP="00C77F61">
      <w:pPr>
        <w:spacing w:after="0" w:line="240" w:lineRule="auto"/>
        <w:ind w:right="40" w:firstLine="567"/>
        <w:jc w:val="both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4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•осознавать, что понимание значения слова — одно из условий умелого его использования в устной и письменной речи;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•оценивать уместность использования слов в тексте;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•подбирать синонимы для устранения повторов в тексте;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•выбирать слова из ряда предложенных для успешного решения коммуникативных задач;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•размышлять над этимологией некоторых слов-названий;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•приобретать опыт редактирования употреблённых в предложении (тексте) слов.</w:t>
      </w:r>
    </w:p>
    <w:p w:rsidR="002142FE" w:rsidRPr="001C07B1" w:rsidRDefault="002142FE" w:rsidP="001C07B1">
      <w:pPr>
        <w:tabs>
          <w:tab w:val="left" w:pos="214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tabs>
          <w:tab w:val="left" w:pos="2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Состав слова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(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морфемика</w:t>
      </w:r>
      <w:proofErr w:type="spell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)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•владеть опознавательными признаками однокоренных слов;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однокоренные слова и различные формы одного и того же слова;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в словах с однозначно выделяемыми морфемами окончание, основу (простые случаи), корень, приставку, суффикс;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нулевое окончание;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слова с заданной морфемой;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•образовывать слова с помощью приставки (или суффикса), осознавать значение новых слов.</w:t>
      </w:r>
    </w:p>
    <w:p w:rsidR="00C66462" w:rsidRPr="001C07B1" w:rsidRDefault="00C66462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1C07B1">
        <w:rPr>
          <w:rFonts w:ascii="Times New Roman" w:eastAsia="Times New Roman" w:hAnsi="Times New Roman" w:cs="Times New Roman"/>
          <w:noProof/>
          <w:sz w:val="24"/>
          <w:szCs w:val="24"/>
        </w:rPr>
        <w:t>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гласным);</w:t>
      </w:r>
    </w:p>
    <w:p w:rsidR="00C66462" w:rsidRPr="001C07B1" w:rsidRDefault="00C66462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1C07B1">
        <w:rPr>
          <w:rFonts w:ascii="Times New Roman" w:eastAsia="Times New Roman" w:hAnsi="Times New Roman" w:cs="Times New Roman"/>
          <w:noProof/>
          <w:sz w:val="24"/>
          <w:szCs w:val="24"/>
        </w:rPr>
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C66462" w:rsidRPr="001C07B1" w:rsidRDefault="00C66462" w:rsidP="00C77F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</w:t>
      </w:r>
      <w:r w:rsidRPr="001C07B1">
        <w:rPr>
          <w:rFonts w:ascii="Times New Roman" w:eastAsia="Times New Roman" w:hAnsi="Times New Roman" w:cs="Times New Roman"/>
          <w:noProof/>
          <w:sz w:val="24"/>
          <w:szCs w:val="24"/>
        </w:rPr>
        <w:t>обнаруживать регулярные исторические чередования (чередования, видимые на письме).</w:t>
      </w:r>
    </w:p>
    <w:p w:rsidR="001C07B1" w:rsidRDefault="001C07B1" w:rsidP="001C07B1">
      <w:pPr>
        <w:spacing w:after="0" w:line="240" w:lineRule="auto"/>
        <w:ind w:right="40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4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•находить корень в однокоренных словах с чередованием согласных в корне;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•различать изменяемые и неизменяемые слова;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•узнавать сложные слова (типа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вездеход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,в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ертолёт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и др.), выделять в них корни; находить соединительные гласные(интерфиксы) в сложных словах;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 сравнивать, классифицировать слова по их составу;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•осознавать значения, вносимые в слово суффиксами и приставками (простые случаи);</w:t>
      </w:r>
    </w:p>
    <w:p w:rsidR="006F1F38" w:rsidRPr="001C07B1" w:rsidRDefault="006F1F38" w:rsidP="00C77F61">
      <w:pPr>
        <w:spacing w:after="0" w:line="240" w:lineRule="auto"/>
        <w:ind w:right="8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•наблюдать за способами образования слов при помощи приставки (или суффикса);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•разбирать </w:t>
      </w:r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алгоритмом, оценивать правильность проведения разбора по составу;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5012EA" w:rsidRPr="001C07B1" w:rsidRDefault="005012EA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Морфология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части речи на основе усвоенных признаков (в объёме программы);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</w:t>
      </w:r>
      <w:r w:rsidR="00257015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</w:t>
      </w:r>
      <w:r w:rsidR="00257015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грамматические признаки глагола — форму времени, число, род (в прошедшем времени);</w:t>
      </w:r>
      <w:proofErr w:type="gramEnd"/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•устанавливать отличие предлогов от приставок, значение частицы 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•узнавать союзы 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и,</w:t>
      </w:r>
      <w:r w:rsidR="00257015"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а,</w:t>
      </w:r>
      <w:r w:rsidR="00257015"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но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понимать их роль в предложении;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•подбирать примеры слов и форм разных частей речи; наблюдать их употребление в тексте и устной речи, правильно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употреблять в речи части речи и их формы.</w:t>
      </w:r>
    </w:p>
    <w:p w:rsidR="001C07B1" w:rsidRDefault="001C07B1" w:rsidP="001C07B1">
      <w:pPr>
        <w:spacing w:after="0" w:line="240" w:lineRule="auto"/>
        <w:ind w:right="80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8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•наблюдать за словообразованием частей речи;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257015" w:rsidRPr="001C07B1" w:rsidRDefault="00257015" w:rsidP="001C07B1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Синтаксис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предложение, словосочетание и слово;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•выделять предложения из потока устной и письменной речи, оформлять их границы;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понятия «члены предложения» и «части речи»;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•находить главные (подлежащее и сказуемое) и второстепенные члены предложения (без деления на виды);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•устанавливать при помощи вопросов связь между словами в предложении; отражать её в схеме;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•соотносить предложения со схемами, выбирать предложение, соответствующее схеме;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•различать распространённые и нераспространённые предложения, составлять такие предложения;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•отличать основу предложения от словосочетания; выделять в предложении словосочетания;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1C07B1" w:rsidRDefault="001C07B1" w:rsidP="001C07B1">
      <w:pPr>
        <w:spacing w:after="0" w:line="240" w:lineRule="auto"/>
        <w:ind w:right="80"/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ind w:right="80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•устанавливать в словосочетании связь главного слова с </w:t>
      </w:r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зависимым</w:t>
      </w:r>
      <w:proofErr w:type="gram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при помощи вопросов;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•выделять в предложении основу и словосочетания;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•опознавать простое и сложное предложения, определять части сложного предложения;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color w:val="231F20"/>
          <w:sz w:val="24"/>
          <w:szCs w:val="24"/>
        </w:rPr>
        <w:t>Орфография и пунктуация</w:t>
      </w: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Учащийся научится: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а) применять ранее изученные правила правописания, а также: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•непроизносимые согласные;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•разделительный твёрдый знак (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ъ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•непроверяемые гласные и согласные в </w:t>
      </w:r>
      <w:proofErr w:type="gramStart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корне слова</w:t>
      </w:r>
      <w:proofErr w:type="gramEnd"/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, в том числе с удвоенными согласными (перечень см.  в словаре</w:t>
      </w:r>
      <w:r w:rsidR="00257015"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учебника);</w:t>
      </w:r>
    </w:p>
    <w:p w:rsidR="006F1F38" w:rsidRPr="001C07B1" w:rsidRDefault="006F1F38" w:rsidP="00C77F61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•гласные и согласные в неизменяемых на письме приставках и суффиксах;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•мягкий знак после шипящих на конце имён существительных (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речь</w:t>
      </w:r>
      <w:proofErr w:type="gramStart"/>
      <w:r w:rsidR="00257015"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,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брошь,</w:t>
      </w:r>
      <w:r w:rsidR="00257015"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мышь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•безударные родовые окончания имён прилагательных;</w:t>
      </w:r>
    </w:p>
    <w:p w:rsidR="006F1F38" w:rsidRPr="001C07B1" w:rsidRDefault="006F1F38" w:rsidP="00C77F61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•раздельное написание предлогов и слитное написание приставок;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•раздельное написание частицы </w:t>
      </w:r>
      <w:r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не</w:t>
      </w:r>
      <w:r w:rsidR="00257015" w:rsidRPr="001C07B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с глаголами;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б) подбирать примеры с определённой орфограммой;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в) обнаруживать орфограммы по освоенным опознавательным признакам в указанных учителем словах (в объёме изучаемого курса);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г) определять разновидности орфограмм и соотносить их с изученными правилами;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д)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6F1F38" w:rsidRPr="001C07B1" w:rsidRDefault="006F1F38" w:rsidP="00C77F61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е) безошибочно списывать текст с доски и учебника (объёмом 65—70 слов);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ж) писать под диктовку текст (объёмом 55—60 слов) в соответствии с изученными правилами правописания;</w:t>
      </w:r>
    </w:p>
    <w:p w:rsidR="006F1F38" w:rsidRPr="001C07B1" w:rsidRDefault="006F1F38" w:rsidP="00C77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color w:val="231F20"/>
          <w:sz w:val="24"/>
          <w:szCs w:val="24"/>
        </w:rPr>
        <w:t>з) проверять собственный и предложенный текст, находить и исправлять орфографические и пунктуационные ошибки.</w:t>
      </w:r>
    </w:p>
    <w:p w:rsidR="006F1F38" w:rsidRPr="001C07B1" w:rsidRDefault="006F1F38" w:rsidP="001C07B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6F1F38" w:rsidRPr="001C07B1" w:rsidRDefault="006F1F38" w:rsidP="001C07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Учащийся получит возможность научиться:</w:t>
      </w:r>
    </w:p>
    <w:p w:rsidR="006F1F38" w:rsidRPr="001C07B1" w:rsidRDefault="006F1F38" w:rsidP="00200F93">
      <w:pPr>
        <w:tabs>
          <w:tab w:val="left" w:pos="58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а)</w:t>
      </w:r>
      <w:r w:rsidR="00257015"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применять правила правописания:</w:t>
      </w:r>
    </w:p>
    <w:p w:rsidR="006F1F38" w:rsidRPr="001C07B1" w:rsidRDefault="006F1F38" w:rsidP="00200F9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</w:t>
      </w:r>
      <w:r w:rsidR="00257015"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</w:t>
      </w:r>
      <w:proofErr w:type="gram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соединительные</w:t>
      </w:r>
      <w:proofErr w:type="gramEnd"/>
      <w:r w:rsidR="00257015"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bCs/>
          <w:i/>
          <w:color w:val="231F20"/>
          <w:sz w:val="24"/>
          <w:szCs w:val="24"/>
        </w:rPr>
        <w:t>о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и </w:t>
      </w:r>
      <w:r w:rsidRPr="001C07B1">
        <w:rPr>
          <w:rFonts w:ascii="Times New Roman" w:eastAsia="Times New Roman" w:hAnsi="Times New Roman" w:cs="Times New Roman"/>
          <w:bCs/>
          <w:i/>
          <w:color w:val="231F20"/>
          <w:sz w:val="24"/>
          <w:szCs w:val="24"/>
        </w:rPr>
        <w:t>е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в сложных словах (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самолёт,</w:t>
      </w:r>
      <w:r w:rsidR="00257015"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вездеход</w:t>
      </w: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);</w:t>
      </w:r>
    </w:p>
    <w:p w:rsidR="006F1F38" w:rsidRPr="001C07B1" w:rsidRDefault="006F1F38" w:rsidP="00200F9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•запятая между частями в сложном предложении;</w:t>
      </w:r>
    </w:p>
    <w:p w:rsidR="006F1F38" w:rsidRPr="001C07B1" w:rsidRDefault="006F1F38" w:rsidP="00200F93">
      <w:pPr>
        <w:spacing w:after="0" w:line="240" w:lineRule="auto"/>
        <w:ind w:right="4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•безударные родовые окончания имён прилагательных, глаголов в прошедшем времени;</w:t>
      </w:r>
    </w:p>
    <w:p w:rsidR="006F1F38" w:rsidRPr="001C07B1" w:rsidRDefault="006F1F38" w:rsidP="00200F93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б) при составлении собственных текстов использовать помощь взрослого или словарь, пропуск орфограммы или </w:t>
      </w:r>
      <w:proofErr w:type="spellStart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>пунктограммы</w:t>
      </w:r>
      <w:proofErr w:type="spellEnd"/>
      <w:r w:rsidRPr="001C07B1">
        <w:rPr>
          <w:rFonts w:ascii="Times New Roman" w:eastAsia="Times New Roman" w:hAnsi="Times New Roman" w:cs="Times New Roman"/>
          <w:i/>
          <w:color w:val="231F20"/>
          <w:sz w:val="24"/>
          <w:szCs w:val="24"/>
        </w:rPr>
        <w:t xml:space="preserve"> (чтобы избежать орфографической ошибки).</w:t>
      </w:r>
    </w:p>
    <w:p w:rsidR="00890EC7" w:rsidRPr="001C07B1" w:rsidRDefault="00890EC7" w:rsidP="001C07B1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F1F38" w:rsidRPr="001C07B1" w:rsidRDefault="006F1F38" w:rsidP="001C07B1">
      <w:pPr>
        <w:pStyle w:val="a8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C07B1"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6F1F38" w:rsidRPr="001C07B1" w:rsidRDefault="006F1F38" w:rsidP="00200F93">
      <w:pPr>
        <w:keepNext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У выпускника будут сформированы:</w:t>
      </w:r>
    </w:p>
    <w:p w:rsidR="006F1F38" w:rsidRPr="001C07B1" w:rsidRDefault="006F1F38" w:rsidP="00200F93">
      <w:pPr>
        <w:numPr>
          <w:ilvl w:val="0"/>
          <w:numId w:val="22"/>
        </w:numPr>
        <w:tabs>
          <w:tab w:val="left" w:pos="-567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F1F38" w:rsidRPr="001C07B1" w:rsidRDefault="006F1F38" w:rsidP="00200F93">
      <w:pPr>
        <w:numPr>
          <w:ilvl w:val="0"/>
          <w:numId w:val="22"/>
        </w:numPr>
        <w:tabs>
          <w:tab w:val="left" w:pos="-567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6F1F38" w:rsidRPr="001C07B1" w:rsidRDefault="006F1F38" w:rsidP="00200F93">
      <w:pPr>
        <w:numPr>
          <w:ilvl w:val="0"/>
          <w:numId w:val="22"/>
        </w:numPr>
        <w:tabs>
          <w:tab w:val="left" w:pos="-567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proofErr w:type="gramEnd"/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 отношения к иному мнению, истории и культуре других народов;</w:t>
      </w:r>
    </w:p>
    <w:p w:rsidR="006F1F38" w:rsidRPr="001C07B1" w:rsidRDefault="006F1F38" w:rsidP="00200F93">
      <w:pPr>
        <w:numPr>
          <w:ilvl w:val="0"/>
          <w:numId w:val="22"/>
        </w:numPr>
        <w:tabs>
          <w:tab w:val="left" w:pos="-567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начальные навыки адаптации в динамично изменяющемся и развивающемся мире;</w:t>
      </w:r>
    </w:p>
    <w:p w:rsidR="006F1F38" w:rsidRPr="001C07B1" w:rsidRDefault="006F1F38" w:rsidP="00200F93">
      <w:pPr>
        <w:numPr>
          <w:ilvl w:val="0"/>
          <w:numId w:val="22"/>
        </w:numPr>
        <w:tabs>
          <w:tab w:val="left" w:pos="-567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мотивы учебной деятельности и личностный смысл учения;</w:t>
      </w:r>
    </w:p>
    <w:p w:rsidR="006F1F38" w:rsidRPr="001C07B1" w:rsidRDefault="006F1F38" w:rsidP="00200F93">
      <w:pPr>
        <w:numPr>
          <w:ilvl w:val="0"/>
          <w:numId w:val="22"/>
        </w:numPr>
        <w:tabs>
          <w:tab w:val="left" w:pos="-567"/>
          <w:tab w:val="left" w:pos="426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C07B1">
        <w:rPr>
          <w:rFonts w:ascii="Times New Roman" w:eastAsia="Times New Roman" w:hAnsi="Times New Roman" w:cs="Times New Roman"/>
          <w:sz w:val="24"/>
          <w:szCs w:val="24"/>
          <w:lang w:bidi="en-US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для формирования: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учебно­познавательных</w:t>
      </w:r>
      <w:proofErr w:type="spellEnd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выраженной устойчивой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учебно­познавательной</w:t>
      </w:r>
      <w:proofErr w:type="spellEnd"/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 моти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вации учения;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устойчивого </w:t>
      </w:r>
      <w:proofErr w:type="spellStart"/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учебно­познавательного</w:t>
      </w:r>
      <w:proofErr w:type="spellEnd"/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 интереса к новым 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общим способам решения задач;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эмпатии</w:t>
      </w:r>
      <w:proofErr w:type="spellEnd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, как осознанного понимания чу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вств др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6F1F38" w:rsidRPr="001C07B1" w:rsidRDefault="006F1F38" w:rsidP="001C07B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9742AD" w:rsidRPr="001C07B1" w:rsidRDefault="001C07B1" w:rsidP="001B0AF6">
      <w:pPr>
        <w:keepNext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 результаты</w:t>
      </w:r>
    </w:p>
    <w:p w:rsidR="006F1F38" w:rsidRPr="001C07B1" w:rsidRDefault="006F1F38" w:rsidP="001C07B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Регулятивные</w:t>
      </w:r>
      <w:r w:rsidR="009742AD"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УУД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принимать и сохранять цели и задачи учебной деятельности, поиска средств ее осуществления;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находить способы решения проблем творческого и поискового характера;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1C07B1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результата.</w:t>
      </w:r>
    </w:p>
    <w:p w:rsidR="006F1F38" w:rsidRPr="001C07B1" w:rsidRDefault="006F1F38" w:rsidP="00200F9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Освоит начальные формы познавательной и личностной рефлексии.</w:t>
      </w:r>
    </w:p>
    <w:p w:rsidR="006F1F38" w:rsidRPr="001C07B1" w:rsidRDefault="006F1F38" w:rsidP="00200F93">
      <w:pPr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6F1F38" w:rsidRPr="001C07B1" w:rsidRDefault="006F1F38" w:rsidP="00200F93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в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 xml:space="preserve"> познавательную;</w:t>
      </w:r>
    </w:p>
    <w:p w:rsidR="006F1F38" w:rsidRPr="001C07B1" w:rsidRDefault="006F1F38" w:rsidP="00200F93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6F1F38" w:rsidRPr="001C07B1" w:rsidRDefault="006F1F38" w:rsidP="00200F93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6F1F38" w:rsidRPr="001C07B1" w:rsidRDefault="006F1F38" w:rsidP="00200F93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6F1F38" w:rsidRPr="001C07B1" w:rsidRDefault="006F1F38" w:rsidP="00200F93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исполнение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как по ходу его реализации, так и в конце действия.</w:t>
      </w:r>
    </w:p>
    <w:p w:rsidR="006F1F38" w:rsidRPr="001C07B1" w:rsidRDefault="006F1F38" w:rsidP="00200F9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5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highlight w:val="yellow"/>
        </w:rPr>
      </w:pPr>
    </w:p>
    <w:p w:rsidR="006F1F38" w:rsidRPr="001C07B1" w:rsidRDefault="006F1F38" w:rsidP="001C07B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Познавательные </w:t>
      </w:r>
      <w:r w:rsidR="009742AD"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6F1F38" w:rsidRPr="001C07B1" w:rsidRDefault="006F1F38" w:rsidP="001C07B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1C07B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07B1">
        <w:rPr>
          <w:rFonts w:ascii="Times New Roman" w:eastAsia="Times New Roman" w:hAnsi="Times New Roman" w:cs="Times New Roman"/>
          <w:sz w:val="24"/>
          <w:szCs w:val="24"/>
        </w:rPr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владеть базовыми предметными и </w:t>
      </w:r>
      <w:proofErr w:type="spellStart"/>
      <w:r w:rsidRPr="001C07B1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</w:t>
      </w:r>
      <w:r w:rsidR="00200F93">
        <w:rPr>
          <w:rFonts w:ascii="Times New Roman" w:eastAsia="Times New Roman" w:hAnsi="Times New Roman" w:cs="Times New Roman"/>
          <w:sz w:val="24"/>
          <w:szCs w:val="24"/>
        </w:rPr>
        <w:t>конкретного учебного предмета.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2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6F1F38" w:rsidRPr="001C07B1" w:rsidRDefault="006F1F38" w:rsidP="00200F93">
      <w:pPr>
        <w:numPr>
          <w:ilvl w:val="0"/>
          <w:numId w:val="2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6F1F38" w:rsidRPr="001C07B1" w:rsidRDefault="006F1F38" w:rsidP="00200F93">
      <w:pPr>
        <w:numPr>
          <w:ilvl w:val="0"/>
          <w:numId w:val="2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</w:t>
      </w:r>
      <w:r w:rsidR="00200F93">
        <w:rPr>
          <w:rFonts w:ascii="Times New Roman" w:eastAsia="Times New Roman" w:hAnsi="Times New Roman" w:cs="Times New Roman"/>
          <w:i/>
          <w:iCs/>
          <w:sz w:val="24"/>
          <w:szCs w:val="24"/>
        </w:rPr>
        <w:t>осполняя недостающие компоненты.</w:t>
      </w:r>
    </w:p>
    <w:p w:rsidR="006F1F38" w:rsidRPr="001C07B1" w:rsidRDefault="006F1F38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9742AD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Коммуникативные </w:t>
      </w:r>
      <w:r w:rsid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УУД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слушать собеседника и вести диалог; 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признавать возможность существования различных точек зрения и права каждого иметь свою; 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излагать свое мнение и аргументировать свою точку зрения и оценку событий;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определять общую цель и путей ее достижения; 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взаимный контроль в совместной деятельности; 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:rsidR="006F1F38" w:rsidRPr="001C07B1" w:rsidRDefault="006F1F38" w:rsidP="00200F93">
      <w:pPr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конструктивно разрешать конфликты посредством учета интересов сторон и сотрудничества.</w:t>
      </w:r>
    </w:p>
    <w:p w:rsidR="006F1F38" w:rsidRPr="001C07B1" w:rsidRDefault="006F1F38" w:rsidP="00200F9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зиции других людей, отличные </w:t>
      </w:r>
      <w:proofErr w:type="gramStart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от</w:t>
      </w:r>
      <w:proofErr w:type="gramEnd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собственной;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6F1F38" w:rsidRPr="001C07B1" w:rsidRDefault="006F1F38" w:rsidP="00200F93">
      <w:pPr>
        <w:numPr>
          <w:ilvl w:val="0"/>
          <w:numId w:val="21"/>
        </w:numPr>
        <w:tabs>
          <w:tab w:val="left" w:pos="-426"/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1C07B1" w:rsidRDefault="001C07B1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7D35" w:rsidRPr="001C07B1" w:rsidRDefault="00001082" w:rsidP="00200F9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6F1F38" w:rsidRPr="001C07B1" w:rsidRDefault="006F1F38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Содержательная линия «Система языка»</w:t>
      </w:r>
    </w:p>
    <w:p w:rsidR="006F1F38" w:rsidRPr="001C07B1" w:rsidRDefault="00527D35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Фонетика, орфоэпия </w:t>
      </w:r>
      <w:r w:rsidR="006F1F38"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графика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различать звуки и буквы;</w:t>
      </w:r>
    </w:p>
    <w:p w:rsidR="006F1F38" w:rsidRPr="001C07B1" w:rsidRDefault="006F1F38" w:rsidP="00200F9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характеризовать звуки русского языка: гласные ударные/</w:t>
      </w:r>
      <w:r w:rsidRPr="001C07B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1C07B1">
        <w:rPr>
          <w:rFonts w:ascii="Times New Roman" w:eastAsia="Times New Roman" w:hAnsi="Times New Roman" w:cs="Times New Roman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527D35" w:rsidRPr="001C07B1" w:rsidRDefault="006F1F38" w:rsidP="00200F9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="008D727D" w:rsidRPr="001C07B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727D" w:rsidRPr="001C07B1" w:rsidRDefault="008D727D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соблюдать нормы русского и родного литературного 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языка в собственной речи и оценивать соблюдение этих </w:t>
      </w:r>
      <w:r w:rsidRPr="001C07B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норм в речи собеседников (в объеме представленного в учеб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нике материала);</w:t>
      </w:r>
    </w:p>
    <w:p w:rsidR="006F1F38" w:rsidRPr="001C07B1" w:rsidRDefault="006F1F38" w:rsidP="00200F93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</w:t>
      </w:r>
      <w:r w:rsidR="008D727D"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к учителю, родителям и</w:t>
      </w:r>
      <w:r w:rsidRPr="001C07B1">
        <w:rPr>
          <w:rFonts w:ascii="Cambria Math" w:eastAsia="Times New Roman" w:hAnsi="Cambria Math" w:cs="Cambria Math"/>
          <w:i/>
          <w:iCs/>
          <w:sz w:val="24"/>
          <w:szCs w:val="24"/>
        </w:rPr>
        <w:t> 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др.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1B0AF6" w:rsidRDefault="001B0AF6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Состав слова (</w:t>
      </w:r>
      <w:proofErr w:type="spellStart"/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морфемика</w:t>
      </w:r>
      <w:proofErr w:type="spellEnd"/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)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77503874"/>
      <w:bookmarkStart w:id="1" w:name="_Toc477504425"/>
      <w:r w:rsidRPr="001C07B1">
        <w:rPr>
          <w:rFonts w:ascii="Times New Roman" w:eastAsia="Times New Roman" w:hAnsi="Times New Roman" w:cs="Times New Roman"/>
          <w:sz w:val="24"/>
          <w:szCs w:val="24"/>
        </w:rPr>
        <w:t>различать изменяемые и неизменяемые слова;</w:t>
      </w:r>
      <w:bookmarkEnd w:id="0"/>
      <w:bookmarkEnd w:id="1"/>
    </w:p>
    <w:p w:rsidR="006F1F38" w:rsidRPr="001C07B1" w:rsidRDefault="006F1F38" w:rsidP="00200F93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" w:name="_Toc477503875"/>
      <w:bookmarkStart w:id="3" w:name="_Toc477504426"/>
      <w:r w:rsidRPr="001C07B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различать родственные (однокоренные) слова и формы </w:t>
      </w:r>
      <w:r w:rsidRPr="001C07B1">
        <w:rPr>
          <w:rFonts w:ascii="Times New Roman" w:eastAsia="Times New Roman" w:hAnsi="Times New Roman" w:cs="Times New Roman"/>
          <w:sz w:val="24"/>
          <w:szCs w:val="24"/>
        </w:rPr>
        <w:t>слова;</w:t>
      </w:r>
      <w:bookmarkEnd w:id="2"/>
      <w:bookmarkEnd w:id="3"/>
    </w:p>
    <w:p w:rsidR="006F1F38" w:rsidRPr="001C07B1" w:rsidRDefault="006F1F38" w:rsidP="00200F93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477503876"/>
      <w:bookmarkStart w:id="5" w:name="_Toc477504427"/>
      <w:r w:rsidRPr="001C07B1">
        <w:rPr>
          <w:rFonts w:ascii="Times New Roman" w:eastAsia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корень, приставку, суффикс.</w:t>
      </w:r>
      <w:bookmarkEnd w:id="4"/>
      <w:bookmarkEnd w:id="5"/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</w:t>
      </w:r>
    </w:p>
    <w:p w:rsidR="006F1F38" w:rsidRPr="001C07B1" w:rsidRDefault="006F1F38" w:rsidP="00200F93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6F1F38" w:rsidRPr="001C07B1" w:rsidRDefault="006F1F38" w:rsidP="00200F93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Лексика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477503877"/>
      <w:bookmarkStart w:id="7" w:name="_Toc477504428"/>
      <w:r w:rsidRPr="001C07B1">
        <w:rPr>
          <w:rFonts w:ascii="Times New Roman" w:eastAsia="Times New Roman" w:hAnsi="Times New Roman" w:cs="Times New Roman"/>
          <w:sz w:val="24"/>
          <w:szCs w:val="24"/>
        </w:rPr>
        <w:t>выявлять слова, значение которых требует уточнения;</w:t>
      </w:r>
      <w:bookmarkEnd w:id="6"/>
      <w:bookmarkEnd w:id="7"/>
    </w:p>
    <w:p w:rsidR="006F1F38" w:rsidRPr="001C07B1" w:rsidRDefault="006F1F38" w:rsidP="00200F93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8" w:name="_Toc477503878"/>
      <w:bookmarkStart w:id="9" w:name="_Toc477504429"/>
      <w:r w:rsidRPr="001C07B1">
        <w:rPr>
          <w:rFonts w:ascii="Times New Roman" w:eastAsia="Times New Roman" w:hAnsi="Times New Roman" w:cs="Times New Roman"/>
          <w:sz w:val="24"/>
          <w:szCs w:val="24"/>
        </w:rPr>
        <w:t>определять значение слова по тексту или уточнять с помощью толкового словаря</w:t>
      </w:r>
      <w:bookmarkEnd w:id="8"/>
      <w:bookmarkEnd w:id="9"/>
    </w:p>
    <w:p w:rsidR="006F1F38" w:rsidRPr="001C07B1" w:rsidRDefault="006F1F38" w:rsidP="00200F93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Toc477503879"/>
      <w:bookmarkStart w:id="11" w:name="_Toc477504430"/>
      <w:r w:rsidRPr="001C07B1">
        <w:rPr>
          <w:rFonts w:ascii="Times New Roman" w:eastAsia="Times New Roman" w:hAnsi="Times New Roman" w:cs="Times New Roman"/>
          <w:sz w:val="24"/>
          <w:szCs w:val="24"/>
        </w:rPr>
        <w:t>подбирать синонимы для устранения повторов в тексте.</w:t>
      </w:r>
      <w:bookmarkEnd w:id="10"/>
      <w:bookmarkEnd w:id="11"/>
    </w:p>
    <w:p w:rsidR="006F1F38" w:rsidRPr="001C07B1" w:rsidRDefault="006F1F38" w:rsidP="001C07B1">
      <w:pPr>
        <w:tabs>
          <w:tab w:val="left" w:pos="426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12" w:name="_Toc477503880"/>
      <w:bookmarkStart w:id="13" w:name="_Toc477504431"/>
    </w:p>
    <w:p w:rsidR="006F1F38" w:rsidRPr="001C07B1" w:rsidRDefault="006F1F38" w:rsidP="001C07B1">
      <w:pPr>
        <w:tabs>
          <w:tab w:val="left" w:pos="426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  <w:bookmarkEnd w:id="12"/>
      <w:bookmarkEnd w:id="13"/>
    </w:p>
    <w:p w:rsidR="006F1F38" w:rsidRPr="001C07B1" w:rsidRDefault="006F1F38" w:rsidP="00200F9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4" w:name="_Toc477503881"/>
      <w:bookmarkStart w:id="15" w:name="_Toc477504432"/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подбирать антонимы для точной характеристики 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предметов при их сравнении;</w:t>
      </w:r>
      <w:bookmarkEnd w:id="14"/>
      <w:bookmarkEnd w:id="15"/>
    </w:p>
    <w:p w:rsidR="006F1F38" w:rsidRPr="001C07B1" w:rsidRDefault="006F1F38" w:rsidP="00200F9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6" w:name="_Toc477503882"/>
      <w:bookmarkStart w:id="17" w:name="_Toc477504433"/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различать употребление в тексте слов в прямом и 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переносном значении (простые случаи);</w:t>
      </w:r>
      <w:bookmarkEnd w:id="16"/>
      <w:bookmarkEnd w:id="17"/>
    </w:p>
    <w:p w:rsidR="006F1F38" w:rsidRPr="001C07B1" w:rsidRDefault="006F1F38" w:rsidP="00200F9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8" w:name="_Toc477503883"/>
      <w:bookmarkStart w:id="19" w:name="_Toc477504434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оценивать уместность использования слов в тексте;</w:t>
      </w:r>
      <w:bookmarkEnd w:id="18"/>
      <w:bookmarkEnd w:id="19"/>
    </w:p>
    <w:p w:rsidR="006F1F38" w:rsidRPr="001C07B1" w:rsidRDefault="006F1F38" w:rsidP="00200F9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20" w:name="_Toc477503884"/>
      <w:bookmarkStart w:id="21" w:name="_Toc477504435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 xml:space="preserve">выбирать слова из ряда </w:t>
      </w:r>
      <w:proofErr w:type="gramStart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предложенных</w:t>
      </w:r>
      <w:proofErr w:type="gramEnd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 xml:space="preserve"> для успешного решения коммуникативной задачи.</w:t>
      </w:r>
      <w:bookmarkEnd w:id="20"/>
      <w:bookmarkEnd w:id="21"/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Морфология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Toc477503885"/>
      <w:bookmarkStart w:id="23" w:name="_Toc477504436"/>
      <w:r w:rsidRPr="001C07B1">
        <w:rPr>
          <w:rFonts w:ascii="Times New Roman" w:eastAsia="Times New Roman" w:hAnsi="Times New Roman" w:cs="Times New Roman"/>
          <w:sz w:val="24"/>
          <w:szCs w:val="24"/>
        </w:rPr>
        <w:t>распознавать грамматические признаки слов;</w:t>
      </w:r>
      <w:bookmarkEnd w:id="22"/>
      <w:bookmarkEnd w:id="23"/>
    </w:p>
    <w:p w:rsidR="006F1F38" w:rsidRPr="001C07B1" w:rsidRDefault="006F1F38" w:rsidP="00200F93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4" w:name="_Toc477503886"/>
      <w:bookmarkStart w:id="25" w:name="_Toc477504437"/>
      <w:r w:rsidRPr="001C07B1">
        <w:rPr>
          <w:rFonts w:ascii="Times New Roman" w:eastAsia="Times New Roman" w:hAnsi="Times New Roman" w:cs="Times New Roman"/>
          <w:sz w:val="24"/>
          <w:szCs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  <w:bookmarkEnd w:id="24"/>
      <w:bookmarkEnd w:id="25"/>
    </w:p>
    <w:p w:rsidR="006F1F38" w:rsidRPr="001C07B1" w:rsidRDefault="006F1F38" w:rsidP="001C07B1">
      <w:pPr>
        <w:tabs>
          <w:tab w:val="left" w:pos="426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bookmarkStart w:id="26" w:name="_Toc477503887"/>
      <w:bookmarkStart w:id="27" w:name="_Toc477504438"/>
    </w:p>
    <w:p w:rsidR="006F1F38" w:rsidRPr="001C07B1" w:rsidRDefault="006F1F38" w:rsidP="001C07B1">
      <w:pPr>
        <w:tabs>
          <w:tab w:val="left" w:pos="426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  <w:bookmarkEnd w:id="26"/>
      <w:bookmarkEnd w:id="27"/>
    </w:p>
    <w:p w:rsidR="006F1F38" w:rsidRPr="001C07B1" w:rsidRDefault="006F1F38" w:rsidP="00200F9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28" w:name="_Toc477503888"/>
      <w:bookmarkStart w:id="29" w:name="_Toc477504439"/>
      <w:r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проводить морфологический разбор имен существи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тельных, имен прилагательных, глаголов по предложенно</w:t>
      </w:r>
      <w:r w:rsidRPr="001C07B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му в учебнике алгоритму; оценивать правильность про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>ведения морфологического разбора;</w:t>
      </w:r>
      <w:bookmarkEnd w:id="28"/>
      <w:bookmarkEnd w:id="29"/>
    </w:p>
    <w:p w:rsidR="006F1F38" w:rsidRPr="001C07B1" w:rsidRDefault="006F1F38" w:rsidP="00200F9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30" w:name="_Toc477503889"/>
      <w:bookmarkStart w:id="31" w:name="_Toc477504440"/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1C07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и, а, но, 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частицу </w:t>
      </w:r>
      <w:r w:rsidRPr="001C07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</w:t>
      </w:r>
      <w:r w:rsidRPr="001C07B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при глаголах.</w:t>
      </w:r>
      <w:bookmarkEnd w:id="30"/>
      <w:bookmarkEnd w:id="31"/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Синтаксис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2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2" w:name="_Toc477503890"/>
      <w:bookmarkStart w:id="33" w:name="_Toc477504441"/>
      <w:r w:rsidRPr="001C07B1">
        <w:rPr>
          <w:rFonts w:ascii="Times New Roman" w:eastAsia="Times New Roman" w:hAnsi="Times New Roman" w:cs="Times New Roman"/>
          <w:sz w:val="24"/>
          <w:szCs w:val="24"/>
        </w:rPr>
        <w:t>различать предложение, словосочетание, слово;</w:t>
      </w:r>
      <w:bookmarkEnd w:id="32"/>
      <w:bookmarkEnd w:id="33"/>
    </w:p>
    <w:p w:rsidR="006F1F38" w:rsidRPr="001C07B1" w:rsidRDefault="006F1F38" w:rsidP="00200F93">
      <w:pPr>
        <w:numPr>
          <w:ilvl w:val="0"/>
          <w:numId w:val="12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4" w:name="_Toc477503891"/>
      <w:bookmarkStart w:id="35" w:name="_Toc477504442"/>
      <w:r w:rsidRPr="001C07B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устанавливать при помощи смысловых вопросов связь </w:t>
      </w:r>
      <w:r w:rsidRPr="001C07B1">
        <w:rPr>
          <w:rFonts w:ascii="Times New Roman" w:eastAsia="Times New Roman" w:hAnsi="Times New Roman" w:cs="Times New Roman"/>
          <w:sz w:val="24"/>
          <w:szCs w:val="24"/>
        </w:rPr>
        <w:t>между словами в словосочетании и предложении;</w:t>
      </w:r>
      <w:bookmarkEnd w:id="34"/>
      <w:bookmarkEnd w:id="35"/>
    </w:p>
    <w:p w:rsidR="006F1F38" w:rsidRPr="001C07B1" w:rsidRDefault="006F1F38" w:rsidP="00200F93">
      <w:pPr>
        <w:numPr>
          <w:ilvl w:val="0"/>
          <w:numId w:val="12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6" w:name="_Toc477503892"/>
      <w:bookmarkStart w:id="37" w:name="_Toc477504443"/>
      <w:r w:rsidRPr="001C07B1">
        <w:rPr>
          <w:rFonts w:ascii="Times New Roman" w:eastAsia="Times New Roman" w:hAnsi="Times New Roman" w:cs="Times New Roman"/>
          <w:sz w:val="24"/>
          <w:szCs w:val="24"/>
        </w:rPr>
        <w:t xml:space="preserve">классифицировать предложения по цели высказывания, </w:t>
      </w:r>
      <w:r w:rsidRPr="001C07B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находить повествовательные/побудительные/вопросительные </w:t>
      </w:r>
      <w:r w:rsidRPr="001C07B1">
        <w:rPr>
          <w:rFonts w:ascii="Times New Roman" w:eastAsia="Times New Roman" w:hAnsi="Times New Roman" w:cs="Times New Roman"/>
          <w:sz w:val="24"/>
          <w:szCs w:val="24"/>
        </w:rPr>
        <w:t>предложения;</w:t>
      </w:r>
      <w:bookmarkEnd w:id="36"/>
      <w:bookmarkEnd w:id="37"/>
    </w:p>
    <w:p w:rsidR="006F1F38" w:rsidRPr="001C07B1" w:rsidRDefault="006F1F38" w:rsidP="00200F93">
      <w:pPr>
        <w:numPr>
          <w:ilvl w:val="0"/>
          <w:numId w:val="12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8" w:name="_Toc477503893"/>
      <w:bookmarkStart w:id="39" w:name="_Toc477504444"/>
      <w:r w:rsidRPr="001C07B1">
        <w:rPr>
          <w:rFonts w:ascii="Times New Roman" w:eastAsia="Times New Roman" w:hAnsi="Times New Roman" w:cs="Times New Roman"/>
          <w:sz w:val="24"/>
          <w:szCs w:val="24"/>
        </w:rPr>
        <w:t>определять восклицательную/невосклицательную интонацию предложения;</w:t>
      </w:r>
      <w:bookmarkEnd w:id="38"/>
      <w:bookmarkEnd w:id="39"/>
    </w:p>
    <w:p w:rsidR="006F1F38" w:rsidRPr="001C07B1" w:rsidRDefault="006F1F38" w:rsidP="00200F93">
      <w:pPr>
        <w:numPr>
          <w:ilvl w:val="0"/>
          <w:numId w:val="12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40" w:name="_Toc477503894"/>
      <w:bookmarkStart w:id="41" w:name="_Toc477504445"/>
      <w:r w:rsidRPr="001C07B1">
        <w:rPr>
          <w:rFonts w:ascii="Times New Roman" w:eastAsia="Times New Roman" w:hAnsi="Times New Roman" w:cs="Times New Roman"/>
          <w:sz w:val="24"/>
          <w:szCs w:val="24"/>
        </w:rPr>
        <w:t>находить главные и второстепенные (без деления на виды) члены предложения;</w:t>
      </w:r>
      <w:bookmarkEnd w:id="40"/>
      <w:bookmarkEnd w:id="41"/>
    </w:p>
    <w:p w:rsidR="006F1F38" w:rsidRPr="001C07B1" w:rsidRDefault="006F1F38" w:rsidP="00200F93">
      <w:pPr>
        <w:numPr>
          <w:ilvl w:val="0"/>
          <w:numId w:val="12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42" w:name="_Toc477503895"/>
      <w:bookmarkStart w:id="43" w:name="_Toc477504446"/>
      <w:r w:rsidRPr="001C07B1">
        <w:rPr>
          <w:rFonts w:ascii="Times New Roman" w:eastAsia="Times New Roman" w:hAnsi="Times New Roman" w:cs="Times New Roman"/>
          <w:sz w:val="24"/>
          <w:szCs w:val="24"/>
        </w:rPr>
        <w:t>выделять предложения с однородными членами.</w:t>
      </w:r>
      <w:bookmarkEnd w:id="42"/>
      <w:bookmarkEnd w:id="43"/>
    </w:p>
    <w:p w:rsidR="006F1F38" w:rsidRPr="001C07B1" w:rsidRDefault="006F1F38" w:rsidP="00200F9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44" w:name="_Toc477503896"/>
      <w:bookmarkStart w:id="45" w:name="_Toc477504447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различать второстепенные члены предложения </w:t>
      </w:r>
      <w:proofErr w:type="gramStart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—о</w:t>
      </w:r>
      <w:proofErr w:type="gramEnd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пределения, дополнения, обстоятельства;</w:t>
      </w:r>
      <w:bookmarkEnd w:id="44"/>
      <w:bookmarkEnd w:id="45"/>
    </w:p>
    <w:p w:rsidR="006F1F38" w:rsidRPr="001C07B1" w:rsidRDefault="006F1F38" w:rsidP="00200F93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46" w:name="_Toc477503897"/>
      <w:bookmarkStart w:id="47" w:name="_Toc477504448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предложения, синтаксический), оценивать правильность 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разбора;</w:t>
      </w:r>
      <w:bookmarkEnd w:id="46"/>
      <w:bookmarkEnd w:id="47"/>
    </w:p>
    <w:p w:rsidR="006F1F38" w:rsidRPr="001C07B1" w:rsidRDefault="006F1F38" w:rsidP="00200F93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48" w:name="_Toc477503898"/>
      <w:bookmarkStart w:id="49" w:name="_Toc477504449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различать простые и сложные предложения.</w:t>
      </w:r>
      <w:bookmarkEnd w:id="48"/>
      <w:bookmarkEnd w:id="49"/>
    </w:p>
    <w:p w:rsidR="006F1F38" w:rsidRPr="001C07B1" w:rsidRDefault="006F1F38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50" w:name="_Toc477503899"/>
      <w:bookmarkStart w:id="51" w:name="_Toc477504450"/>
      <w:r w:rsidRPr="001C07B1">
        <w:rPr>
          <w:rFonts w:ascii="Times New Roman" w:eastAsia="Times New Roman" w:hAnsi="Times New Roman" w:cs="Times New Roman"/>
          <w:sz w:val="24"/>
          <w:szCs w:val="24"/>
        </w:rPr>
        <w:t>применять правила правописания (в объеме содержания курса);</w:t>
      </w:r>
      <w:bookmarkEnd w:id="50"/>
      <w:bookmarkEnd w:id="51"/>
    </w:p>
    <w:p w:rsidR="006F1F38" w:rsidRPr="001C07B1" w:rsidRDefault="006F1F38" w:rsidP="00200F93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52" w:name="_Toc477503900"/>
      <w:bookmarkStart w:id="53" w:name="_Toc477504451"/>
      <w:r w:rsidRPr="001C07B1">
        <w:rPr>
          <w:rFonts w:ascii="Times New Roman" w:eastAsia="Times New Roman" w:hAnsi="Times New Roman" w:cs="Times New Roman"/>
          <w:sz w:val="24"/>
          <w:szCs w:val="24"/>
        </w:rPr>
        <w:t>определять (уточнять) написание слова по орфографическому словарю учебника;</w:t>
      </w:r>
      <w:bookmarkEnd w:id="52"/>
      <w:bookmarkEnd w:id="53"/>
    </w:p>
    <w:p w:rsidR="006F1F38" w:rsidRPr="001C07B1" w:rsidRDefault="006F1F38" w:rsidP="00200F93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54" w:name="_Toc477503901"/>
      <w:bookmarkStart w:id="55" w:name="_Toc477504452"/>
      <w:r w:rsidRPr="001C07B1">
        <w:rPr>
          <w:rFonts w:ascii="Times New Roman" w:eastAsia="Times New Roman" w:hAnsi="Times New Roman" w:cs="Times New Roman"/>
          <w:sz w:val="24"/>
          <w:szCs w:val="24"/>
        </w:rPr>
        <w:t>безошибочно списывать текст объемом 80—90 слов;</w:t>
      </w:r>
      <w:bookmarkEnd w:id="54"/>
      <w:bookmarkEnd w:id="55"/>
    </w:p>
    <w:p w:rsidR="006F1F38" w:rsidRPr="001C07B1" w:rsidRDefault="006F1F38" w:rsidP="00200F93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56" w:name="_Toc477503902"/>
      <w:bookmarkStart w:id="57" w:name="_Toc477504453"/>
      <w:r w:rsidRPr="001C07B1">
        <w:rPr>
          <w:rFonts w:ascii="Times New Roman" w:eastAsia="Times New Roman" w:hAnsi="Times New Roman" w:cs="Times New Roman"/>
          <w:sz w:val="24"/>
          <w:szCs w:val="24"/>
        </w:rPr>
        <w:t>писать под диктовку тексты объемом 75—80 слов в соответствии с изученными правилами правописания;</w:t>
      </w:r>
      <w:bookmarkEnd w:id="56"/>
      <w:bookmarkEnd w:id="57"/>
    </w:p>
    <w:p w:rsidR="006F1F38" w:rsidRPr="001C07B1" w:rsidRDefault="006F1F38" w:rsidP="00200F93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58" w:name="_Toc477503903"/>
      <w:bookmarkStart w:id="59" w:name="_Toc477504454"/>
      <w:r w:rsidRPr="001C07B1">
        <w:rPr>
          <w:rFonts w:ascii="Times New Roman" w:eastAsia="Times New Roman" w:hAnsi="Times New Roman" w:cs="Times New Roman"/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  <w:bookmarkEnd w:id="58"/>
      <w:bookmarkEnd w:id="59"/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60" w:name="_Toc477503904"/>
      <w:bookmarkStart w:id="61" w:name="_Toc477504455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осознавать место возможного возникновения орфографической ошибки;</w:t>
      </w:r>
      <w:bookmarkEnd w:id="60"/>
      <w:bookmarkEnd w:id="61"/>
    </w:p>
    <w:p w:rsidR="006F1F38" w:rsidRPr="001C07B1" w:rsidRDefault="006F1F38" w:rsidP="00200F9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62" w:name="_Toc477503905"/>
      <w:bookmarkStart w:id="63" w:name="_Toc477504456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подбирать примеры с определенной орфограммой;</w:t>
      </w:r>
      <w:bookmarkEnd w:id="62"/>
      <w:bookmarkEnd w:id="63"/>
    </w:p>
    <w:p w:rsidR="006F1F38" w:rsidRPr="001C07B1" w:rsidRDefault="006F1F38" w:rsidP="00200F9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64" w:name="_Toc477503906"/>
      <w:bookmarkStart w:id="65" w:name="_Toc477504457"/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при составлении собственных текстов перефразиро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 xml:space="preserve">вать </w:t>
      </w:r>
      <w:proofErr w:type="gramStart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записываемое</w:t>
      </w:r>
      <w:proofErr w:type="gramEnd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, чтобы избежать орфографических и пунктуационных ошибок;</w:t>
      </w:r>
      <w:bookmarkEnd w:id="64"/>
      <w:bookmarkEnd w:id="65"/>
    </w:p>
    <w:p w:rsidR="006F1F38" w:rsidRPr="001C07B1" w:rsidRDefault="006F1F38" w:rsidP="00200F9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66" w:name="_Toc477503907"/>
      <w:bookmarkStart w:id="67" w:name="_Toc477504458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</w:t>
      </w:r>
      <w:r w:rsidR="00200F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предотвратить ее в последующих письменных работах.</w:t>
      </w:r>
      <w:bookmarkEnd w:id="66"/>
      <w:bookmarkEnd w:id="67"/>
    </w:p>
    <w:p w:rsidR="006F1F38" w:rsidRPr="001C07B1" w:rsidRDefault="006F1F38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Cs/>
          <w:sz w:val="24"/>
          <w:szCs w:val="24"/>
        </w:rPr>
        <w:t>Развитие речи</w:t>
      </w: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F1F38" w:rsidRPr="001C07B1" w:rsidRDefault="006F1F38" w:rsidP="00200F9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68" w:name="_Toc477503908"/>
      <w:bookmarkStart w:id="69" w:name="_Toc477504459"/>
      <w:r w:rsidRPr="001C07B1">
        <w:rPr>
          <w:rFonts w:ascii="Times New Roman" w:eastAsia="Times New Roman" w:hAnsi="Times New Roman" w:cs="Times New Roman"/>
          <w:sz w:val="24"/>
          <w:szCs w:val="24"/>
        </w:rPr>
        <w:t>оценивать правильность (уместность) выбора языковых и неязыковых средств устного общения на уроке, в школе,</w:t>
      </w:r>
      <w:r w:rsidR="00200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07B1">
        <w:rPr>
          <w:rFonts w:ascii="Times New Roman" w:eastAsia="Times New Roman" w:hAnsi="Times New Roman" w:cs="Times New Roman"/>
          <w:sz w:val="24"/>
          <w:szCs w:val="24"/>
        </w:rPr>
        <w:t>в быту, со знакомыми и незнакомыми, с людьми разного возраста;</w:t>
      </w:r>
      <w:bookmarkEnd w:id="68"/>
      <w:bookmarkEnd w:id="69"/>
    </w:p>
    <w:p w:rsidR="006F1F38" w:rsidRPr="001C07B1" w:rsidRDefault="006F1F38" w:rsidP="00200F9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70" w:name="_Toc477503909"/>
      <w:bookmarkStart w:id="71" w:name="_Toc477504460"/>
      <w:r w:rsidRPr="001C07B1">
        <w:rPr>
          <w:rFonts w:ascii="Times New Roman" w:eastAsia="Times New Roman" w:hAnsi="Times New Roman" w:cs="Times New Roman"/>
          <w:sz w:val="24"/>
          <w:szCs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  <w:bookmarkEnd w:id="70"/>
      <w:bookmarkEnd w:id="71"/>
    </w:p>
    <w:p w:rsidR="006F1F38" w:rsidRPr="001C07B1" w:rsidRDefault="006F1F38" w:rsidP="00200F9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72" w:name="_Toc477503910"/>
      <w:bookmarkStart w:id="73" w:name="_Toc477504461"/>
      <w:r w:rsidRPr="001C07B1">
        <w:rPr>
          <w:rFonts w:ascii="Times New Roman" w:eastAsia="Times New Roman" w:hAnsi="Times New Roman" w:cs="Times New Roman"/>
          <w:sz w:val="24"/>
          <w:szCs w:val="24"/>
        </w:rPr>
        <w:t>выражать собственное мнение и аргументировать его;</w:t>
      </w:r>
      <w:bookmarkEnd w:id="72"/>
      <w:bookmarkEnd w:id="73"/>
    </w:p>
    <w:p w:rsidR="006F1F38" w:rsidRPr="001C07B1" w:rsidRDefault="006F1F38" w:rsidP="00200F9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74" w:name="_Toc477503911"/>
      <w:bookmarkStart w:id="75" w:name="_Toc477504462"/>
      <w:r w:rsidRPr="001C07B1">
        <w:rPr>
          <w:rFonts w:ascii="Times New Roman" w:eastAsia="Times New Roman" w:hAnsi="Times New Roman" w:cs="Times New Roman"/>
          <w:sz w:val="24"/>
          <w:szCs w:val="24"/>
        </w:rPr>
        <w:t>самостоятельно озаглавливать текст;</w:t>
      </w:r>
      <w:bookmarkEnd w:id="74"/>
      <w:bookmarkEnd w:id="75"/>
    </w:p>
    <w:p w:rsidR="006F1F38" w:rsidRPr="001C07B1" w:rsidRDefault="006F1F38" w:rsidP="00200F9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76" w:name="_Toc477503912"/>
      <w:bookmarkStart w:id="77" w:name="_Toc477504463"/>
      <w:r w:rsidRPr="001C07B1">
        <w:rPr>
          <w:rFonts w:ascii="Times New Roman" w:eastAsia="Times New Roman" w:hAnsi="Times New Roman" w:cs="Times New Roman"/>
          <w:sz w:val="24"/>
          <w:szCs w:val="24"/>
        </w:rPr>
        <w:t>составлять план текста;</w:t>
      </w:r>
      <w:bookmarkEnd w:id="76"/>
      <w:bookmarkEnd w:id="77"/>
    </w:p>
    <w:p w:rsidR="006F1F38" w:rsidRPr="001C07B1" w:rsidRDefault="006F1F38" w:rsidP="00200F9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78" w:name="_Toc477503913"/>
      <w:bookmarkStart w:id="79" w:name="_Toc477504464"/>
      <w:r w:rsidRPr="001C07B1">
        <w:rPr>
          <w:rFonts w:ascii="Times New Roman" w:eastAsia="Times New Roman" w:hAnsi="Times New Roman" w:cs="Times New Roman"/>
          <w:sz w:val="24"/>
          <w:szCs w:val="24"/>
        </w:rPr>
        <w:t>сочинять письма, поздравительные открытки, записки и другие небольшие тексты для конкретных ситуаций общения.</w:t>
      </w:r>
      <w:bookmarkEnd w:id="78"/>
      <w:bookmarkEnd w:id="79"/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1F38" w:rsidRPr="001C07B1" w:rsidRDefault="006F1F38" w:rsidP="001C07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07B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80" w:name="_Toc477503914"/>
      <w:bookmarkStart w:id="81" w:name="_Toc477504465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создавать тексты по предложенному заголовку;</w:t>
      </w:r>
      <w:bookmarkEnd w:id="80"/>
      <w:bookmarkEnd w:id="81"/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82" w:name="_Toc477503915"/>
      <w:bookmarkStart w:id="83" w:name="_Toc477504466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подробно или выборочно пересказывать текст;</w:t>
      </w:r>
      <w:bookmarkEnd w:id="82"/>
      <w:bookmarkEnd w:id="83"/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84" w:name="_Toc477503916"/>
      <w:bookmarkStart w:id="85" w:name="_Toc477504467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пересказывать текст от другого лица;</w:t>
      </w:r>
      <w:bookmarkEnd w:id="84"/>
      <w:bookmarkEnd w:id="85"/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86" w:name="_Toc477503917"/>
      <w:bookmarkStart w:id="87" w:name="_Toc477504468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  <w:bookmarkEnd w:id="86"/>
      <w:bookmarkEnd w:id="87"/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88" w:name="_Toc477503918"/>
      <w:bookmarkStart w:id="89" w:name="_Toc477504469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  <w:bookmarkEnd w:id="88"/>
      <w:bookmarkEnd w:id="89"/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90" w:name="_Toc477503919"/>
      <w:bookmarkStart w:id="91" w:name="_Toc477504470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корректировать тексты, в которых допущены нарушения культуры речи;</w:t>
      </w:r>
      <w:bookmarkEnd w:id="90"/>
      <w:bookmarkEnd w:id="91"/>
    </w:p>
    <w:p w:rsidR="006F1F38" w:rsidRPr="001C07B1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92" w:name="_Toc477503920"/>
      <w:bookmarkStart w:id="93" w:name="_Toc477504471"/>
      <w:proofErr w:type="gramStart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анализировать последовательность собственных действий при работе над изложениями и сочинениями и со</w:t>
      </w:r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относить их с разработанным алгоритмом; оценивать 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bookmarkEnd w:id="92"/>
      <w:bookmarkEnd w:id="93"/>
      <w:proofErr w:type="gramEnd"/>
    </w:p>
    <w:p w:rsidR="006F1F38" w:rsidRPr="00200F93" w:rsidRDefault="006F1F38" w:rsidP="00200F9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94" w:name="_Toc477503921"/>
      <w:bookmarkStart w:id="95" w:name="_Toc477504472"/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соблюдать нормы речевого взаимодействия при интерактивном общении (</w:t>
      </w:r>
      <w:proofErr w:type="spellStart"/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sms­сообщения</w:t>
      </w:r>
      <w:proofErr w:type="spellEnd"/>
      <w:r w:rsidRPr="001C07B1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, электронная по</w:t>
      </w:r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 xml:space="preserve">чта, Интернет и другие </w:t>
      </w:r>
      <w:proofErr w:type="gramStart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>виды</w:t>
      </w:r>
      <w:proofErr w:type="gramEnd"/>
      <w:r w:rsidRPr="001C07B1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способы связи).</w:t>
      </w:r>
      <w:bookmarkEnd w:id="94"/>
      <w:bookmarkEnd w:id="95"/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03FF" w:rsidRPr="008403FF" w:rsidRDefault="008403FF" w:rsidP="008403FF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03FF">
        <w:rPr>
          <w:rFonts w:ascii="Times New Roman" w:eastAsia="Calibri" w:hAnsi="Times New Roman" w:cs="Times New Roman"/>
          <w:b/>
          <w:sz w:val="24"/>
          <w:szCs w:val="24"/>
        </w:rPr>
        <w:t>Содержание  учебного предмета</w:t>
      </w:r>
    </w:p>
    <w:p w:rsidR="008403FF" w:rsidRPr="008403FF" w:rsidRDefault="008403FF" w:rsidP="008403FF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03FF" w:rsidRPr="008403FF" w:rsidRDefault="008403FF" w:rsidP="008403FF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03FF">
        <w:rPr>
          <w:rFonts w:ascii="Times New Roman" w:eastAsia="Calibri" w:hAnsi="Times New Roman" w:cs="Times New Roman"/>
          <w:b/>
          <w:sz w:val="24"/>
          <w:szCs w:val="24"/>
        </w:rPr>
        <w:t>1класс</w:t>
      </w:r>
    </w:p>
    <w:tbl>
      <w:tblPr>
        <w:tblW w:w="10064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741"/>
        <w:gridCol w:w="1323"/>
      </w:tblGrid>
      <w:tr w:rsidR="008403FF" w:rsidRPr="008403FF" w:rsidTr="00200F93">
        <w:trPr>
          <w:trHeight w:val="560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200F93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</w:tcPr>
          <w:p w:rsidR="008403FF" w:rsidRPr="00200F93" w:rsidRDefault="008403FF" w:rsidP="0084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8403FF" w:rsidRPr="00200F93" w:rsidRDefault="008403FF" w:rsidP="0084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403FF" w:rsidRPr="008403FF" w:rsidTr="00200F93">
        <w:trPr>
          <w:trHeight w:val="355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3FF" w:rsidRPr="008403FF" w:rsidTr="00200F93">
        <w:trPr>
          <w:trHeight w:val="22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</w:t>
            </w:r>
          </w:p>
          <w:p w:rsidR="008403FF" w:rsidRPr="008403FF" w:rsidRDefault="008403FF" w:rsidP="008403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b/>
                <w:bCs/>
                <w:spacing w:val="-5"/>
                <w:sz w:val="24"/>
                <w:szCs w:val="24"/>
                <w:shd w:val="clear" w:color="auto" w:fill="FFFFFF"/>
              </w:rPr>
              <w:t xml:space="preserve">            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2ч.       </w:t>
            </w:r>
          </w:p>
        </w:tc>
      </w:tr>
      <w:tr w:rsidR="008403FF" w:rsidRPr="008403FF" w:rsidTr="00200F93">
        <w:trPr>
          <w:trHeight w:val="22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5ч.</w:t>
            </w:r>
          </w:p>
        </w:tc>
      </w:tr>
      <w:tr w:rsidR="008403FF" w:rsidRPr="008403FF" w:rsidTr="00200F93">
        <w:trPr>
          <w:trHeight w:val="22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Чтение 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 w:rsidRPr="008403F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Анализ и оценка содержания, языковых особенностей и структуры текста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4ч.</w:t>
            </w:r>
          </w:p>
        </w:tc>
      </w:tr>
      <w:tr w:rsidR="008403FF" w:rsidRPr="008403FF" w:rsidTr="00200F93">
        <w:trPr>
          <w:trHeight w:val="22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14ч.</w:t>
            </w:r>
          </w:p>
        </w:tc>
      </w:tr>
      <w:tr w:rsidR="008403FF" w:rsidRPr="008403FF" w:rsidTr="00200F93">
        <w:trPr>
          <w:trHeight w:val="22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грамоте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3FF" w:rsidRPr="008403FF" w:rsidTr="00200F93">
        <w:trPr>
          <w:trHeight w:val="400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Письмо</w:t>
            </w:r>
          </w:p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Письмо.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19ч.</w:t>
            </w:r>
          </w:p>
        </w:tc>
      </w:tr>
      <w:tr w:rsidR="008403FF" w:rsidRPr="008403FF" w:rsidTr="001B0AF6">
        <w:trPr>
          <w:trHeight w:val="410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е, е, ю, я.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Мягкий знак   показатель мягкости предшествующего согласного звука. Знакомство с русским алфавитом как последовательностью букв.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8403FF" w:rsidRPr="008403FF" w:rsidTr="00200F93">
        <w:trPr>
          <w:trHeight w:val="206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и предложение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8403FF" w:rsidRPr="008403FF" w:rsidTr="00200F93">
        <w:trPr>
          <w:trHeight w:val="195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Знакомство с правилами правописания и их применение: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раздельное написание слов; обозначение гласных после шипящих (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– ща, чу –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щу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,ж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– ши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);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прописная (заглавная) буква в начале предложения, в именах собственных;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перенос слов по слогам без стечения согласных;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8403FF" w:rsidRPr="008403FF" w:rsidTr="00200F93">
        <w:trPr>
          <w:trHeight w:val="337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8403FF" w:rsidRPr="008403FF" w:rsidTr="00200F93">
        <w:trPr>
          <w:trHeight w:val="337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ч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8403FF" w:rsidRPr="008403FF" w:rsidTr="00200F93">
        <w:trPr>
          <w:trHeight w:val="337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8403FF" w:rsidRPr="008403FF" w:rsidRDefault="008403FF" w:rsidP="008403FF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20ч.</w:t>
            </w:r>
          </w:p>
        </w:tc>
      </w:tr>
      <w:tr w:rsidR="008403FF" w:rsidRPr="008403FF" w:rsidTr="00200F93">
        <w:trPr>
          <w:trHeight w:val="279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3FF" w:rsidRPr="008403FF" w:rsidTr="00200F93">
        <w:trPr>
          <w:trHeight w:val="284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Фонетика и орфоэпия.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5ч.</w:t>
            </w:r>
          </w:p>
        </w:tc>
      </w:tr>
      <w:tr w:rsidR="008403FF" w:rsidRPr="008403FF" w:rsidTr="00200F93">
        <w:trPr>
          <w:trHeight w:val="258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Графика.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звуков и букв. Обозначение на письме твердости и мягкости согласных звуков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8403FF" w:rsidRPr="008403FF" w:rsidTr="00200F93">
        <w:trPr>
          <w:trHeight w:val="263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Лексика.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Понимание слова как единства звучания и значения. Представление об однозначных и многозначных словах.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8403FF" w:rsidRPr="008403FF" w:rsidTr="00200F93">
        <w:trPr>
          <w:trHeight w:val="266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Овладение понятием «родственные (однокоренные) слова».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8403FF" w:rsidRPr="008403FF" w:rsidTr="00200F93">
        <w:trPr>
          <w:trHeight w:val="24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Морфология.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Различение имен существительных, отвечающих на вопросы «кто?» и «что?». Значение и употребление слов  в речи (слова - признаки предметов, слова - действия предметов). Предлог. </w:t>
            </w: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наиболее употребительными предлогами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8ч.</w:t>
            </w:r>
          </w:p>
        </w:tc>
      </w:tr>
      <w:tr w:rsidR="008403FF" w:rsidRPr="008403FF" w:rsidTr="00200F93">
        <w:trPr>
          <w:trHeight w:val="245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8403FF" w:rsidRPr="008403FF" w:rsidTr="00200F93">
        <w:trPr>
          <w:trHeight w:val="1657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Орфография и пунктуация.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</w:t>
            </w:r>
          </w:p>
          <w:p w:rsidR="008403FF" w:rsidRPr="008403FF" w:rsidRDefault="008403FF" w:rsidP="008403FF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Применение правил правописания: сочетания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жи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– ши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– ща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чу –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щу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в положении под ударением;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чк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чн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чт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03FF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>щн</w:t>
            </w:r>
            <w:proofErr w:type="spell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; перенос слов; прописная буква в начале предложения, в именах собственных;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; парные звонкие и глухие согласные в корне слова;</w:t>
            </w:r>
          </w:p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раздельное написание предлогов с другими словами; знаки препинания в конце предложения: точка, вопросительный и восклицательный знаки.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9ч.</w:t>
            </w:r>
          </w:p>
        </w:tc>
      </w:tr>
      <w:tr w:rsidR="008403FF" w:rsidRPr="008403FF" w:rsidTr="00200F93">
        <w:trPr>
          <w:trHeight w:val="224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8403F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8403F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Практическое овладение диалогической формой речи. Текст. Смысловое единство предложений в тексте. Заглавие текста.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03FF" w:rsidRPr="008403FF" w:rsidTr="00200F93">
        <w:trPr>
          <w:trHeight w:val="215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3FF" w:rsidRPr="008403FF" w:rsidRDefault="008403FF" w:rsidP="008403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</w:t>
            </w:r>
          </w:p>
        </w:tc>
      </w:tr>
    </w:tbl>
    <w:p w:rsidR="00E83B5B" w:rsidRPr="001C07B1" w:rsidRDefault="00E83B5B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00F93" w:rsidRDefault="00200F93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835A2" w:rsidRPr="001C07B1" w:rsidRDefault="00C835A2" w:rsidP="00C835A2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C07B1">
        <w:rPr>
          <w:rFonts w:ascii="Times New Roman" w:hAnsi="Times New Roman"/>
          <w:b/>
          <w:sz w:val="24"/>
          <w:szCs w:val="24"/>
          <w:lang w:val="ru-RU"/>
        </w:rPr>
        <w:t xml:space="preserve">2 класс </w:t>
      </w:r>
    </w:p>
    <w:tbl>
      <w:tblPr>
        <w:tblW w:w="9970" w:type="dxa"/>
        <w:tblInd w:w="1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05"/>
        <w:gridCol w:w="1465"/>
      </w:tblGrid>
      <w:tr w:rsidR="00C835A2" w:rsidRPr="001C07B1" w:rsidTr="00200F93">
        <w:trPr>
          <w:trHeight w:val="153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5A2" w:rsidRPr="00200F93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F9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4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5A2" w:rsidRPr="00200F93" w:rsidRDefault="00C835A2" w:rsidP="00C8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F9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835A2" w:rsidRPr="001C07B1" w:rsidTr="00200F93">
        <w:trPr>
          <w:trHeight w:val="127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</w:tr>
      <w:tr w:rsidR="00C835A2" w:rsidRPr="001C07B1" w:rsidTr="00200F93">
        <w:trPr>
          <w:trHeight w:val="27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Фонетический разбор слова.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17ч.</w:t>
            </w:r>
          </w:p>
        </w:tc>
      </w:tr>
      <w:tr w:rsidR="00C835A2" w:rsidRPr="001C07B1" w:rsidTr="00200F93">
        <w:trPr>
          <w:trHeight w:val="2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рафика.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Обозначение на письме твердости и мягкости согласных звуков. Использование на письме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разделительных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конь; в словах с йотированными гласными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е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е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ю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я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6ч.</w:t>
            </w:r>
          </w:p>
        </w:tc>
      </w:tr>
      <w:tr w:rsidR="00C835A2" w:rsidRPr="001C07B1" w:rsidTr="00200F93">
        <w:trPr>
          <w:trHeight w:val="25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Понимание слова как единства звучания и значения. Выявление слов, значение которых требует уточнения.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10ч.</w:t>
            </w:r>
          </w:p>
        </w:tc>
      </w:tr>
      <w:tr w:rsidR="00C835A2" w:rsidRPr="001C07B1" w:rsidTr="00200F93">
        <w:trPr>
          <w:trHeight w:val="254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</w:t>
            </w:r>
            <w:proofErr w:type="gramStart"/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орфемика</w:t>
            </w:r>
            <w:proofErr w:type="spellEnd"/>
            <w:r w:rsidRPr="001C07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корнями..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13ч.</w:t>
            </w:r>
          </w:p>
        </w:tc>
      </w:tr>
      <w:tr w:rsidR="00C835A2" w:rsidRPr="001C07B1" w:rsidTr="00200F93">
        <w:trPr>
          <w:trHeight w:val="23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Морфология.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Части речи.</w:t>
            </w:r>
          </w:p>
          <w:p w:rsidR="00C835A2" w:rsidRPr="001C07B1" w:rsidRDefault="00C835A2" w:rsidP="00C835A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Имя прилагательное. Значение употребление в речи. Местоимение. Общее представление о местоимении. Личные местоимения, значение и употребление в речи. Глагол. Значение и употребление в речи. Предлог. Знакомство с наиболее употребительными предлогами. </w:t>
            </w:r>
            <w:r w:rsidRPr="001C07B1">
              <w:rPr>
                <w:rFonts w:ascii="Times New Roman" w:eastAsia="Calibri" w:hAnsi="Times New Roman" w:cs="Times New Roman"/>
                <w:sz w:val="24"/>
                <w:szCs w:val="24"/>
              </w:rPr>
              <w:t>Союзы</w:t>
            </w:r>
            <w:r w:rsidRPr="001C07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и, а, но,</w:t>
            </w:r>
            <w:r w:rsidRPr="001C07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роль в речи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35ч.</w:t>
            </w:r>
          </w:p>
        </w:tc>
      </w:tr>
      <w:tr w:rsidR="00C835A2" w:rsidRPr="001C07B1" w:rsidTr="00200F93">
        <w:trPr>
          <w:trHeight w:val="234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побудительные. 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9ч.</w:t>
            </w:r>
          </w:p>
        </w:tc>
      </w:tr>
      <w:tr w:rsidR="00C835A2" w:rsidRPr="001C07B1" w:rsidTr="00200F93">
        <w:trPr>
          <w:trHeight w:val="21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  <w:r w:rsidRPr="001C07B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Правила переноса слов.</w:t>
            </w:r>
          </w:p>
          <w:p w:rsidR="00C835A2" w:rsidRPr="001C07B1" w:rsidRDefault="00C835A2" w:rsidP="00C835A2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</w:t>
            </w:r>
          </w:p>
          <w:p w:rsidR="00C835A2" w:rsidRPr="001C07B1" w:rsidRDefault="00C835A2" w:rsidP="00C835A2">
            <w:pPr>
              <w:pStyle w:val="a8"/>
              <w:widowControl w:val="0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жи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– ши</w:t>
            </w: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ча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– ща</w:t>
            </w: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чу –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щу</w:t>
            </w: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в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 положении под ударением;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чк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чн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чт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щн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 перенос слов;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правила переноса слов;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мягкий знак — показатель мягкости согласных звуков</w:t>
            </w:r>
            <w:r w:rsidRPr="001C07B1">
              <w:rPr>
                <w:rStyle w:val="-2"/>
                <w:rFonts w:ascii="Times New Roman" w:hAnsi="Times New Roman"/>
                <w:noProof/>
                <w:sz w:val="24"/>
                <w:szCs w:val="24"/>
                <w:lang w:val="ru-RU"/>
              </w:rPr>
              <w:t>, перенос слов с мягким знаком;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прописная буква в начале предложения, в именах собственных;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проверяемые безударные гласные в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корне слова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парные звонкие и глухие согласные в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корне слова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;  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непроверяемые гласные и согласные в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корне слова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 (на ограниченном перечне слов);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раздельное написание предлогов с другими словами;</w:t>
            </w:r>
          </w:p>
          <w:p w:rsidR="00C835A2" w:rsidRPr="001C07B1" w:rsidRDefault="00C835A2" w:rsidP="00C835A2">
            <w:pPr>
              <w:pStyle w:val="a8"/>
              <w:tabs>
                <w:tab w:val="left" w:leader="dot" w:pos="624"/>
              </w:tabs>
              <w:spacing w:after="0" w:line="240" w:lineRule="auto"/>
              <w:ind w:left="0"/>
              <w:jc w:val="both"/>
              <w:rPr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знаки;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56ч.</w:t>
            </w:r>
          </w:p>
        </w:tc>
      </w:tr>
      <w:tr w:rsidR="00C835A2" w:rsidRPr="001C07B1" w:rsidTr="00200F93">
        <w:trPr>
          <w:trHeight w:val="214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Практическое овладение диалогической формой речи.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 Текст. Признаки текста. Смысловое единство предложений в тексте. Заглавие текста.</w:t>
            </w:r>
          </w:p>
          <w:p w:rsidR="00C835A2" w:rsidRPr="001C07B1" w:rsidRDefault="00C835A2" w:rsidP="00C835A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Последовательность предложений в тексте.  Последовательность частей текста (абзацев).</w:t>
            </w:r>
          </w:p>
          <w:p w:rsidR="00C835A2" w:rsidRPr="001C07B1" w:rsidRDefault="00C835A2" w:rsidP="00C835A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24ч.</w:t>
            </w:r>
          </w:p>
        </w:tc>
      </w:tr>
      <w:tr w:rsidR="00C835A2" w:rsidRPr="001C07B1" w:rsidTr="00200F93">
        <w:trPr>
          <w:trHeight w:val="205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C835A2" w:rsidRPr="001C07B1" w:rsidTr="00200F93">
        <w:trPr>
          <w:trHeight w:val="205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35A2" w:rsidRPr="001C07B1" w:rsidRDefault="00C835A2" w:rsidP="00C835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175ч</w:t>
            </w:r>
          </w:p>
        </w:tc>
      </w:tr>
    </w:tbl>
    <w:p w:rsidR="00C835A2" w:rsidRPr="001C07B1" w:rsidRDefault="00C835A2" w:rsidP="00C835A2">
      <w:pPr>
        <w:spacing w:after="0" w:line="240" w:lineRule="auto"/>
        <w:jc w:val="center"/>
        <w:rPr>
          <w:rStyle w:val="-05"/>
          <w:rFonts w:ascii="Times New Roman" w:hAnsi="Times New Roman" w:cs="Times New Roman"/>
          <w:b/>
          <w:noProof/>
          <w:sz w:val="24"/>
          <w:szCs w:val="24"/>
        </w:rPr>
      </w:pPr>
    </w:p>
    <w:p w:rsidR="00C835A2" w:rsidRDefault="00C835A2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AF6" w:rsidRDefault="001B0AF6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F93" w:rsidRPr="001C07B1" w:rsidRDefault="00200F93" w:rsidP="00C8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4C59" w:rsidRPr="00234C59" w:rsidRDefault="00234C59" w:rsidP="00234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59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9971" w:type="dxa"/>
        <w:tblInd w:w="1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05"/>
        <w:gridCol w:w="1466"/>
      </w:tblGrid>
      <w:tr w:rsidR="00234C59" w:rsidRPr="00234C59" w:rsidTr="00200F93">
        <w:trPr>
          <w:trHeight w:val="403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200F93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00F9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4C59" w:rsidRPr="00200F93" w:rsidRDefault="00234C59" w:rsidP="002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00F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Количество</w:t>
            </w:r>
          </w:p>
          <w:p w:rsidR="00234C59" w:rsidRPr="00200F93" w:rsidRDefault="00234C59" w:rsidP="002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00F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34C59" w:rsidRPr="00234C59" w:rsidTr="00200F93">
        <w:trPr>
          <w:trHeight w:val="26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Систематический курс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175</w:t>
            </w:r>
          </w:p>
        </w:tc>
      </w:tr>
      <w:tr w:rsidR="00234C59" w:rsidRPr="00234C59" w:rsidTr="00200F93">
        <w:trPr>
          <w:trHeight w:val="27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 Фонетика и орфоэпия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   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3ч.</w:t>
            </w:r>
          </w:p>
        </w:tc>
      </w:tr>
      <w:tr w:rsidR="00234C59" w:rsidRPr="00234C59" w:rsidTr="00200F93">
        <w:trPr>
          <w:trHeight w:val="27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  Графика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. Обозначение на письме твердости и мягкости согласных звуков. Использование на письме 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разделительных</w:t>
            </w:r>
            <w:proofErr w:type="gram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ъ 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234C59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 стол, конь; в словах с йотированными гласными </w:t>
            </w:r>
            <w:proofErr w:type="spellStart"/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proofErr w:type="gramEnd"/>
            <w:r w:rsidRPr="00234C59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proofErr w:type="spellEnd"/>
            <w:r w:rsidRPr="00234C59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я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;в</w:t>
            </w:r>
            <w:proofErr w:type="spell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словах с непроизносимыми согласными.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2ч.</w:t>
            </w:r>
          </w:p>
        </w:tc>
      </w:tr>
      <w:tr w:rsidR="00234C59" w:rsidRPr="00234C59" w:rsidTr="00200F93">
        <w:trPr>
          <w:trHeight w:val="25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Лексика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           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9ч.</w:t>
            </w:r>
          </w:p>
        </w:tc>
      </w:tr>
      <w:tr w:rsidR="00234C59" w:rsidRPr="00234C59" w:rsidTr="00200F93">
        <w:trPr>
          <w:trHeight w:val="254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Состав слова (</w:t>
            </w:r>
            <w:proofErr w:type="spellStart"/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морфемика</w:t>
            </w:r>
            <w:proofErr w:type="spellEnd"/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           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12ч.</w:t>
            </w:r>
          </w:p>
        </w:tc>
      </w:tr>
      <w:tr w:rsidR="00234C59" w:rsidRPr="00234C59" w:rsidTr="00200F93">
        <w:trPr>
          <w:trHeight w:val="23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Морфология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           Части речи; деление частей речи 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</w:t>
            </w:r>
            <w:proofErr w:type="gram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самостоятельные и служебные.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           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           Имя прилагательное. Значение и употребление в речи. Изменение прилагательных по родам, числам и падежам, кроме прилагательных на 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</w:r>
            <w:proofErr w:type="spellStart"/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proofErr w:type="gramEnd"/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й</w:t>
            </w:r>
            <w:proofErr w:type="spell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noBreakHyphen/>
            </w:r>
            <w:proofErr w:type="spellStart"/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ья</w:t>
            </w:r>
            <w:proofErr w:type="spell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noBreakHyphen/>
            </w:r>
            <w:proofErr w:type="spellStart"/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ов</w:t>
            </w:r>
            <w:proofErr w:type="spell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noBreakHyphen/>
              <w:t>ин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Морфологический разбор имен прилагательных.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234C59" w:rsidRPr="00234C59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Наречие. Значение и употребление в речи.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Предлог. Знакомство с наиболее употребительными предлогами. Функция предлогов: образование падежных форм имен существительных и местоимений. Отличие предлогов от приставок.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Союзы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а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но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их роль в речи. Частица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не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ее значение.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28ч.</w:t>
            </w:r>
          </w:p>
        </w:tc>
      </w:tr>
      <w:tr w:rsidR="00234C59" w:rsidRPr="00234C59" w:rsidTr="00200F93">
        <w:trPr>
          <w:trHeight w:val="234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Синтаксис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 </w:t>
            </w:r>
            <w:r w:rsidRPr="00234C59"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по эмоциональной окраске (интонации): восклицательные и невосклицательные.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главных членов предложения</w:t>
            </w:r>
            <w:r w:rsidRPr="00234C59"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  <w:t>: подлежащего и сказуемого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а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но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39ч.</w:t>
            </w:r>
          </w:p>
        </w:tc>
      </w:tr>
      <w:tr w:rsidR="00234C59" w:rsidRPr="00234C59" w:rsidTr="00200F93">
        <w:trPr>
          <w:trHeight w:val="211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left="670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Орфография и пунктуация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234C59" w:rsidRPr="00234C59" w:rsidRDefault="00234C59" w:rsidP="00E3649E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Применение правил правописания:</w:t>
            </w:r>
          </w:p>
          <w:p w:rsidR="00234C59" w:rsidRPr="00234C59" w:rsidRDefault="00234C59" w:rsidP="00E3649E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сочетания </w:t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жи</w:t>
            </w:r>
            <w:proofErr w:type="spellEnd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– ши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ча</w:t>
            </w:r>
            <w:proofErr w:type="spellEnd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– ща</w:t>
            </w:r>
            <w:proofErr w:type="gram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, </w:t>
            </w:r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чу – </w:t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щу</w:t>
            </w:r>
            <w:proofErr w:type="spellEnd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в положении под ударением;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сочетания </w:t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чк</w:t>
            </w:r>
            <w:proofErr w:type="spellEnd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чн</w:t>
            </w:r>
            <w:proofErr w:type="spell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чт</w:t>
            </w:r>
            <w:proofErr w:type="spell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щн</w:t>
            </w:r>
            <w:proofErr w:type="spell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; перенос слов;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прописная буква в начале предложения, в именах собственных;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проверяемые безударные гласные в </w:t>
            </w:r>
            <w:proofErr w:type="gramStart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корне слова</w:t>
            </w:r>
            <w:proofErr w:type="gram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парные звонкие и глухие согласные в </w:t>
            </w:r>
            <w:proofErr w:type="gramStart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корне слова</w:t>
            </w:r>
            <w:proofErr w:type="gram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непроизносимые согласные;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непроверяемые гласные и согласные в </w:t>
            </w:r>
            <w:proofErr w:type="gramStart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корне слова</w:t>
            </w:r>
            <w:proofErr w:type="gram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 (на ограниченном перечне слов);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гласные и согласные в неизменяемых на письме приставках;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разделительные </w:t>
            </w:r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ъ 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и </w:t>
            </w:r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ь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безударные окончания имен прилагательных;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раздельное написание предлогов с личными местоимениями;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не 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с глаголами;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мягкий знак после шипящих на конце глаголов в форме 2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noBreakHyphen/>
              <w:t>го лица единственного числа (</w:t>
            </w:r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пишешь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, </w:t>
            </w:r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учишь</w:t>
            </w: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);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 xml:space="preserve">мягкий знак в глаголах в сочетании </w:t>
            </w:r>
            <w:proofErr w:type="gramStart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noBreakHyphen/>
            </w:r>
            <w:proofErr w:type="spellStart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т</w:t>
            </w:r>
            <w:proofErr w:type="gramEnd"/>
            <w:r w:rsidRPr="00234C59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  <w:t>ься</w:t>
            </w:r>
            <w:proofErr w:type="spellEnd"/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безударные личные окончания глаголов;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раздельное написание предлогов с другими словами;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знаки препинания в конце предложения: точка, вопросительный и восклицательный знаки;</w:t>
            </w:r>
          </w:p>
          <w:p w:rsidR="00234C59" w:rsidRPr="00234C59" w:rsidRDefault="00234C59" w:rsidP="00E3649E">
            <w:pPr>
              <w:numPr>
                <w:ilvl w:val="0"/>
                <w:numId w:val="27"/>
              </w:numPr>
              <w:spacing w:after="0" w:line="240" w:lineRule="auto"/>
              <w:ind w:left="102" w:firstLine="425"/>
              <w:contextualSpacing/>
              <w:jc w:val="both"/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234C59">
              <w:rPr>
                <w:rFonts w:ascii="Times New Roman" w:eastAsia="@Arial Unicode MS" w:hAnsi="Times New Roman"/>
                <w:iCs/>
                <w:sz w:val="24"/>
                <w:szCs w:val="24"/>
                <w:lang w:eastAsia="en-US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46ч.</w:t>
            </w:r>
          </w:p>
        </w:tc>
      </w:tr>
      <w:tr w:rsidR="00234C59" w:rsidRPr="00234C59" w:rsidTr="00200F93">
        <w:trPr>
          <w:trHeight w:val="214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Развитие речи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Осознание 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ситуации</w:t>
            </w:r>
            <w:proofErr w:type="gram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общения: с </w:t>
            </w:r>
            <w:proofErr w:type="gram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какой</w:t>
            </w:r>
            <w:proofErr w:type="gram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целью, с кем и где происходит общение.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предложений в тексте.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частей текста (абзацев).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корректирование порядка предложений и частей текста (абзацев).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Знакомство с жанрами письма и поздравления.</w:t>
            </w:r>
          </w:p>
          <w:p w:rsidR="00234C59" w:rsidRPr="00234C59" w:rsidRDefault="00234C59" w:rsidP="00234C59">
            <w:pPr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      </w:r>
          </w:p>
          <w:p w:rsidR="00234C59" w:rsidRPr="00234C59" w:rsidRDefault="00234C59" w:rsidP="00234C59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234C59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Знакомство с основными видами изложений и сочинений (без заучивания определений): 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изложения подробные и выборочные, изложения с элементами сочинения</w:t>
            </w:r>
            <w:r w:rsidRPr="00234C59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; 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повествования</w:t>
            </w:r>
            <w:r w:rsidRPr="00234C59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описания</w:t>
            </w:r>
            <w:r w:rsidRPr="00234C59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234C59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рассуждения</w:t>
            </w:r>
            <w:r w:rsidRPr="00234C59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36ч.</w:t>
            </w:r>
          </w:p>
        </w:tc>
      </w:tr>
      <w:tr w:rsidR="00234C59" w:rsidRPr="00234C59" w:rsidTr="00200F93">
        <w:trPr>
          <w:trHeight w:val="205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59" w:rsidRPr="00234C59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34C5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175ч</w:t>
            </w:r>
          </w:p>
        </w:tc>
      </w:tr>
    </w:tbl>
    <w:p w:rsidR="00862770" w:rsidRDefault="00862770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809" w:rsidRPr="001C07B1" w:rsidRDefault="007A0809" w:rsidP="001C0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C59" w:rsidRPr="00E3649E" w:rsidRDefault="00234C59" w:rsidP="00E3649E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3649E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234C59" w:rsidRPr="001C07B1" w:rsidRDefault="00234C59" w:rsidP="00234C59">
      <w:pPr>
        <w:pStyle w:val="a8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970" w:type="dxa"/>
        <w:tblInd w:w="1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11"/>
        <w:gridCol w:w="1559"/>
      </w:tblGrid>
      <w:tr w:rsidR="00234C59" w:rsidRPr="001C07B1" w:rsidTr="00E3649E">
        <w:trPr>
          <w:trHeight w:val="516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E3649E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4C59" w:rsidRPr="00E3649E" w:rsidRDefault="00234C59" w:rsidP="0023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49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34C59" w:rsidRPr="001C07B1" w:rsidTr="00E3649E">
        <w:trPr>
          <w:trHeight w:val="266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34C59" w:rsidRPr="001C07B1" w:rsidTr="00E3649E">
        <w:trPr>
          <w:trHeight w:val="271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Фонетика и орфоэпия</w:t>
            </w:r>
          </w:p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8ч.</w:t>
            </w:r>
          </w:p>
        </w:tc>
      </w:tr>
      <w:tr w:rsidR="00234C59" w:rsidRPr="001C07B1" w:rsidTr="00E3649E">
        <w:trPr>
          <w:trHeight w:val="246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Графика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звуков и букв.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1ч.</w:t>
            </w:r>
          </w:p>
        </w:tc>
      </w:tr>
      <w:tr w:rsidR="00234C59" w:rsidRPr="001C07B1" w:rsidTr="00E3649E">
        <w:trPr>
          <w:trHeight w:val="251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Лексика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2ч.</w:t>
            </w:r>
          </w:p>
        </w:tc>
      </w:tr>
      <w:tr w:rsidR="00234C59" w:rsidRPr="001C07B1" w:rsidTr="00E3649E">
        <w:trPr>
          <w:trHeight w:val="470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Состав слова (</w:t>
            </w:r>
            <w:proofErr w:type="spellStart"/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Овладение понятием «родственные (однокоренные) слова». Выделение в словах с однозначно выделяемыми морфемами окончания, корня, приставки, суффикса. Разбор слова по составу.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1ч.</w:t>
            </w:r>
          </w:p>
        </w:tc>
      </w:tr>
      <w:tr w:rsidR="00234C59" w:rsidRPr="001C07B1" w:rsidTr="00E3649E">
        <w:trPr>
          <w:trHeight w:val="231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Морфология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Части речи.</w:t>
            </w:r>
          </w:p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Имя существительное.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Имя прилагательное. Изменение прилагательных по родам, числам и падежам, кроме прилагательных на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–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й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ья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  <w:t>ин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Морфологический разбор имен прилагательных.</w:t>
            </w:r>
          </w:p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234C59" w:rsidRPr="001C07B1" w:rsidRDefault="00234C59" w:rsidP="00234C59">
            <w:pPr>
              <w:tabs>
                <w:tab w:val="left" w:leader="do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Наречие. Значение и употребление в речи.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Предлог. 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Союзы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а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но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их роль в речи.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48ч.</w:t>
            </w:r>
          </w:p>
        </w:tc>
      </w:tr>
      <w:tr w:rsidR="00234C59" w:rsidRPr="001C07B1" w:rsidTr="00E3649E">
        <w:trPr>
          <w:trHeight w:val="234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Синтаксис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а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но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22ч.</w:t>
            </w:r>
          </w:p>
        </w:tc>
      </w:tr>
      <w:tr w:rsidR="00234C59" w:rsidRPr="001C07B1" w:rsidTr="00E3649E">
        <w:trPr>
          <w:trHeight w:val="211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Орфография и пунктуация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234C59" w:rsidRPr="001C07B1" w:rsidRDefault="00234C59" w:rsidP="00234C59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безударные падежные окончания имен существительных (кроме существительных на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–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м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ий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ья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ье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ия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noBreakHyphen/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ов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noBreakHyphen/>
              <w:t>ин</w:t>
            </w: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);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безударные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окончания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имен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прилагательных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раздельное написание предлогов с личными местоимениями;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мягкий знак после шипящих на конце глаголов в форме 2</w:t>
            </w: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noBreakHyphen/>
              <w:t>го лица единственного числа (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пишешь</w:t>
            </w: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, </w:t>
            </w:r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учишь</w:t>
            </w: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);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мягкий знак в глаголах в сочетании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–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т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  <w:t>ься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;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безударные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личные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окончания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глаголов</w:t>
            </w:r>
            <w:proofErr w:type="spellEnd"/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234C59" w:rsidRPr="001C07B1" w:rsidRDefault="00234C59" w:rsidP="00234C59">
            <w:pPr>
              <w:pStyle w:val="a8"/>
              <w:numPr>
                <w:ilvl w:val="0"/>
                <w:numId w:val="3"/>
              </w:numPr>
              <w:tabs>
                <w:tab w:val="left" w:leader="dot" w:pos="624"/>
              </w:tabs>
              <w:spacing w:after="0" w:line="240" w:lineRule="auto"/>
              <w:ind w:left="382"/>
              <w:jc w:val="both"/>
              <w:rPr>
                <w:rFonts w:ascii="Times New Roman" w:eastAsia="@Arial Unicode MS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C07B1">
              <w:rPr>
                <w:rStyle w:val="Zag11"/>
                <w:rFonts w:ascii="Times New Roman" w:eastAsia="@Arial Unicode MS" w:hAnsi="Times New Roman"/>
                <w:sz w:val="24"/>
                <w:szCs w:val="24"/>
                <w:lang w:val="ru-RU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68ч.</w:t>
            </w:r>
          </w:p>
        </w:tc>
      </w:tr>
      <w:tr w:rsidR="00234C59" w:rsidRPr="001C07B1" w:rsidTr="00E3649E">
        <w:trPr>
          <w:trHeight w:val="214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Развитие речи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.</w:t>
            </w: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Осознание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ситуации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общения: с </w:t>
            </w:r>
            <w:proofErr w:type="gramStart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какой</w:t>
            </w:r>
            <w:proofErr w:type="gramEnd"/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целью, с кем и где происходит общение.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Выражение собственного мнения, его аргументация.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Текст. Смысловое единство предложений в тексте. Заглавие текста.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частей текста (абзацев).</w:t>
            </w:r>
          </w:p>
          <w:p w:rsidR="00234C59" w:rsidRPr="001C07B1" w:rsidRDefault="00234C59" w:rsidP="00234C5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C07B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234C59" w:rsidRPr="001C07B1" w:rsidRDefault="00234C59" w:rsidP="00234C59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1C07B1">
              <w:rPr>
                <w:rStyle w:val="Zag11"/>
                <w:rFonts w:eastAsia="@Arial Unicode MS"/>
                <w:color w:val="auto"/>
                <w:lang w:val="ru-RU"/>
              </w:rPr>
      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</w:t>
            </w:r>
            <w:r w:rsidRPr="001C07B1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повествования, сочинения</w:t>
            </w:r>
            <w:r w:rsidRPr="001C07B1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описания, сочинения</w:t>
            </w:r>
            <w:r w:rsidRPr="001C07B1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рассуждения.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1C07B1">
              <w:rPr>
                <w:rFonts w:ascii="Times New Roman" w:hAnsi="Times New Roman" w:cs="Times New Roman"/>
                <w:i/>
                <w:sz w:val="24"/>
                <w:szCs w:val="24"/>
              </w:rPr>
              <w:t>ч.</w:t>
            </w:r>
          </w:p>
        </w:tc>
      </w:tr>
      <w:tr w:rsidR="00234C59" w:rsidRPr="001C07B1" w:rsidTr="00E3649E">
        <w:trPr>
          <w:trHeight w:val="205"/>
        </w:trPr>
        <w:tc>
          <w:tcPr>
            <w:tcW w:w="8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59" w:rsidRPr="001C07B1" w:rsidRDefault="00234C59" w:rsidP="00234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</w:tbl>
    <w:p w:rsidR="00234C59" w:rsidRDefault="00234C5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649E" w:rsidRDefault="00E3649E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649E" w:rsidRDefault="00E3649E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649E" w:rsidRDefault="00E3649E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649E" w:rsidRDefault="00E3649E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809" w:rsidRDefault="007A0809" w:rsidP="007A08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649E" w:rsidRDefault="00E3649E" w:rsidP="00C835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35A2" w:rsidRPr="00C835A2" w:rsidRDefault="00C835A2" w:rsidP="007A08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35A2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C835A2" w:rsidRPr="00C835A2" w:rsidRDefault="00C835A2" w:rsidP="007A08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35A2">
        <w:rPr>
          <w:rFonts w:ascii="Times New Roman" w:eastAsia="Calibri" w:hAnsi="Times New Roman" w:cs="Times New Roman"/>
          <w:b/>
          <w:sz w:val="24"/>
          <w:szCs w:val="24"/>
        </w:rPr>
        <w:t>1 кла</w:t>
      </w:r>
      <w:r w:rsidR="007A0809">
        <w:rPr>
          <w:rFonts w:ascii="Times New Roman" w:eastAsia="Calibri" w:hAnsi="Times New Roman" w:cs="Times New Roman"/>
          <w:b/>
          <w:sz w:val="24"/>
          <w:szCs w:val="24"/>
        </w:rPr>
        <w:t xml:space="preserve">сс 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0"/>
        <w:gridCol w:w="1163"/>
        <w:gridCol w:w="1845"/>
        <w:gridCol w:w="1245"/>
      </w:tblGrid>
      <w:tr w:rsidR="00C835A2" w:rsidRPr="00C835A2" w:rsidTr="007A0809">
        <w:trPr>
          <w:trHeight w:val="510"/>
        </w:trPr>
        <w:tc>
          <w:tcPr>
            <w:tcW w:w="709" w:type="dxa"/>
            <w:vMerge w:val="restart"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670" w:type="dxa"/>
            <w:vMerge w:val="restart"/>
          </w:tcPr>
          <w:p w:rsidR="00C835A2" w:rsidRPr="00C835A2" w:rsidRDefault="00C835A2" w:rsidP="007A0809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</w:t>
            </w:r>
          </w:p>
        </w:tc>
        <w:tc>
          <w:tcPr>
            <w:tcW w:w="1163" w:type="dxa"/>
            <w:vMerge w:val="restart"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Кол-во</w:t>
            </w:r>
          </w:p>
        </w:tc>
        <w:tc>
          <w:tcPr>
            <w:tcW w:w="3090" w:type="dxa"/>
            <w:gridSpan w:val="2"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Дата проведения</w:t>
            </w:r>
          </w:p>
        </w:tc>
      </w:tr>
      <w:tr w:rsidR="00C835A2" w:rsidRPr="00C835A2" w:rsidTr="007A0809">
        <w:trPr>
          <w:trHeight w:val="163"/>
        </w:trPr>
        <w:tc>
          <w:tcPr>
            <w:tcW w:w="709" w:type="dxa"/>
            <w:vMerge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vMerge/>
          </w:tcPr>
          <w:p w:rsidR="00C835A2" w:rsidRPr="00C835A2" w:rsidRDefault="00C835A2" w:rsidP="007A0809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3" w:type="dxa"/>
            <w:vMerge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5" w:type="dxa"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план</w:t>
            </w:r>
          </w:p>
        </w:tc>
        <w:tc>
          <w:tcPr>
            <w:tcW w:w="1245" w:type="dxa"/>
          </w:tcPr>
          <w:p w:rsidR="00C835A2" w:rsidRPr="00C835A2" w:rsidRDefault="00C835A2" w:rsidP="007A080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факт</w:t>
            </w: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игиенические требования к положению тетради, ручки, к правильной посадке. 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прописью.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рисунков в прописи.  Знакомство с разлиновкой прописи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основным алгоритмом пись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ма.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Упражнение в написании элементов основного алгоритма письма.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рабочим пространством листа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Написание элементов букв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И, Г,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, Т.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Написание элементов букв Л, Г.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Написание элементов букв </w:t>
            </w:r>
            <w:r w:rsidRPr="00C835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н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r w:rsidRPr="00C835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к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r w:rsidRPr="00C835A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Э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Написание элемен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тов буквы К, И,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mallCaps/>
                <w:spacing w:val="21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mallCaps/>
                <w:spacing w:val="2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mallCaps/>
                <w:spacing w:val="21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Написание элемен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тов букв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 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mallCaps/>
                <w:spacing w:val="21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mallCaps/>
                <w:spacing w:val="2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mallCaps/>
                <w:spacing w:val="21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Соединение 3-х  и 4-х «крючков» в связку.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Упражнение в написании элементов букв.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Звук и буква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.. 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а.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Буквы, обозначающие гласные звуки.  Письмо строчной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у.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А.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1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Письмо заглавной буквы У.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м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н.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М.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92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Н. Буквы, обозначающие согласные звуки.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295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Письмо строчной буквы о.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э.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430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Э.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р. Письмо слов и предложений по образцу.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Р. Запись печатных слогов  письменными буквами.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7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Запись печатных слогов  письменными буквами.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9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места ударения. Письмо строчной буквы ы.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Письмо заглавной буквы И.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30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Письмо строчной буквы й.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Й.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б.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п.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Б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П.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Письмо предложений по образцу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Письмо строчной буквы 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в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В.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ф. 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Алгоритм списывания с печатного шрифта.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Ф. 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предложений по образцу.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г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к. Алгоритм списывания с печатного шрифта.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 заглавной буквы Г.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5н/ноя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К.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д.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Д. Чтение и письмо под диктовку слов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Т. Письмо слов с парными согласными.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ж.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Ж.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 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ш.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Ш.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Письмо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слов с сочетаниями 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– ши.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з.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3.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39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С.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слов с удвоенными согласными.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9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е.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ё.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Е. Сравнение букв Е и 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графическому признаку.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 Ё.  </w:t>
            </w:r>
            <w:r w:rsidRPr="00C835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Звуки речи.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ю.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after="0" w:line="240" w:lineRule="auto"/>
              <w:ind w:hanging="280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after="0" w:line="240" w:lineRule="auto"/>
              <w:ind w:hanging="280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я.</w:t>
            </w:r>
            <w:r w:rsidR="007A08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по образцу с комментированием. 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5н/дек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Ю.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Я.. Упражнение в написании изученных букв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28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ь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330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слов и предложений с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разделительным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ь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ь. Мягкий знак – разделительный.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строчной буквы ъ.</w:t>
            </w:r>
          </w:p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Составление алгоритма написания буквы 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ъ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71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Обозначение на письме твердости и мягкости согласных звуков Письмо строчной буквы ъ.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х. Знакомство с антонимами.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X.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ц.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Письмо заглавной буквы Ц. Чтение и письмо под диктовку слов и предложений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Чтение и письмо под диктовку слов и предложений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379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строчной буквы щ.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Ч. Знакомство с именами собственными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pacing w:before="120" w:after="0" w:line="240" w:lineRule="auto"/>
              <w:ind w:hanging="8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Письмо заглавной буквы Щ. Написание слов с сочетаниями </w:t>
            </w:r>
            <w:proofErr w:type="spellStart"/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-ща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чу-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щу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щн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Создание небольших собственных текстов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Речь устная и  письменная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Слово и предложение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Предложение и текст. Связь слов  в предложении. Основные признаки текста.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Знаки препинания в конце предложения.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Слог. Деление слов на слоги.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71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Переноса слов.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04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правилом переноса слов с й и  ь, с удвоенными согласными.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Звуки и буквы.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Алфавит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.. </w:t>
            </w:r>
            <w:proofErr w:type="gramEnd"/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@Arial Unicode MS" w:hAnsi="Times New Roman" w:cs="Times New Roman"/>
                <w:spacing w:val="-2"/>
                <w:sz w:val="24"/>
                <w:szCs w:val="24"/>
                <w:shd w:val="clear" w:color="auto" w:fill="FFFFFF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Гласные звуки и буквы.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Ударение.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Ударные и безударные слоги.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Ударные и безударные гласные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Нахождение в слове ударных и безударных гласных звуков.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Ударные и безударные гласные. Правило проверки безударных гласных. Списывание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качественной характеристики звука: гласный ударный - безударный.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Повторение и закрепление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теме:</w:t>
            </w:r>
            <w:r w:rsidR="007A08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«Ударные и безударные гласные».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Согласные звуки.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bCs/>
                <w:iCs/>
                <w:spacing w:val="21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21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Парные твердые и мягкие согласные звуки.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39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Мягкий знак - показатель мягкости предшествующего согласного.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Парные звонкие и глухие согласные звуки.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89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Парные звонкие и глухие согласные звуки.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Непарные звонкие и глухие согласные звуки.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23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Определение качественной характеристики звука: согласный звонкий - глухой, парный - непарный.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5н/март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39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Шипящие согласные звуки.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39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Сочетания 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ж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ши.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Сочетания </w:t>
            </w:r>
            <w:proofErr w:type="spellStart"/>
            <w:proofErr w:type="gram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ча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-ща</w:t>
            </w:r>
            <w:proofErr w:type="gramEnd"/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Сочетания 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чу-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щу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62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90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Сочетания  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чк-чн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. 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Применение правила сочетания  </w:t>
            </w:r>
            <w:proofErr w:type="spell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чк-чн</w:t>
            </w:r>
            <w:proofErr w:type="spell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28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Большая буква в фамилиях, именах, отчествах.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321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Большая буква  в кличках животных.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Заглавная буква в именах собственных.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Большая буква  в названиях стран, городов, деревень, рек.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62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Слово и его значение. </w:t>
            </w:r>
            <w:r w:rsidRPr="007A08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списывание.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над ошибками. Повторение по теме  «Письмо слов с большой буквы»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Слова – названия предметов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24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119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Слова,  обозначающие предмет и отвечающие на вопросы  кто? что?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15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120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Предлог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.. 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Различение предлогов  в тексте.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5н/</w:t>
            </w:r>
            <w:proofErr w:type="spellStart"/>
            <w:proofErr w:type="gramStart"/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1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121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Слова - признаки предметов.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1н/май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471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Слова - признаки предметов. Значение и употребление в речи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2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123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Слова - действие предмета. Значение и употребление в речи. 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217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124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Слова, обозначающие действие предмета, отвечающие на вопросы </w:t>
            </w:r>
            <w:r w:rsidRPr="00C835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что делал? что делает?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351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125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по теме: «Слова-предметы. Слова-признаки. Слова- действия»</w:t>
            </w:r>
            <w:r w:rsidRPr="00C8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2н/май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35A2" w:rsidRPr="00C835A2" w:rsidTr="007A0809">
        <w:trPr>
          <w:trHeight w:val="152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126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Родственные слова.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213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127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Непроверяемые гласные и согласные в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корне  слова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50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128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Непроверяемые гласные и согласные в </w:t>
            </w:r>
            <w:proofErr w:type="gramStart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корне  слова</w:t>
            </w:r>
            <w:proofErr w:type="gramEnd"/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3н/май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C835A2" w:rsidRPr="00C835A2" w:rsidTr="007A0809">
        <w:trPr>
          <w:trHeight w:val="211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5670" w:type="dxa"/>
          </w:tcPr>
          <w:p w:rsidR="00C835A2" w:rsidRPr="00A1620E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2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00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130</w:t>
            </w:r>
          </w:p>
        </w:tc>
        <w:tc>
          <w:tcPr>
            <w:tcW w:w="5670" w:type="dxa"/>
          </w:tcPr>
          <w:p w:rsidR="00C835A2" w:rsidRPr="00A1620E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20E">
              <w:rPr>
                <w:rFonts w:ascii="Times New Roman" w:eastAsia="@Arial Unicode MS" w:hAnsi="Times New Roman" w:cs="Times New Roman"/>
                <w:spacing w:val="-2"/>
                <w:sz w:val="24"/>
                <w:szCs w:val="24"/>
                <w:shd w:val="clear" w:color="auto" w:fill="FFFFFF"/>
              </w:rPr>
              <w:t>Анализ и коррекция ошибок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131</w:t>
            </w:r>
          </w:p>
        </w:tc>
        <w:tc>
          <w:tcPr>
            <w:tcW w:w="5670" w:type="dxa"/>
          </w:tcPr>
          <w:p w:rsidR="00C835A2" w:rsidRPr="00A1620E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62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Составление небольших рассказов повествовательного характера по серии сюжетных картинок</w:t>
            </w:r>
            <w:proofErr w:type="gramStart"/>
            <w:r w:rsidRPr="00A162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A162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Словарный диктант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4"/>
                <w:sz w:val="24"/>
                <w:szCs w:val="24"/>
              </w:rPr>
            </w:pPr>
          </w:p>
        </w:tc>
      </w:tr>
      <w:tr w:rsidR="00C835A2" w:rsidRPr="00C835A2" w:rsidTr="007A0809">
        <w:trPr>
          <w:trHeight w:val="146"/>
        </w:trPr>
        <w:tc>
          <w:tcPr>
            <w:tcW w:w="709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C835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132</w:t>
            </w:r>
          </w:p>
        </w:tc>
        <w:tc>
          <w:tcPr>
            <w:tcW w:w="5670" w:type="dxa"/>
          </w:tcPr>
          <w:p w:rsidR="00C835A2" w:rsidRPr="00C835A2" w:rsidRDefault="00C835A2" w:rsidP="00C83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35A2">
              <w:rPr>
                <w:rFonts w:ascii="Times New Roman" w:eastAsia="@Arial Unicode MS" w:hAnsi="Times New Roman" w:cs="Times New Roman"/>
                <w:spacing w:val="-2"/>
                <w:sz w:val="24"/>
                <w:szCs w:val="24"/>
                <w:shd w:val="clear" w:color="auto" w:fill="FFFFFF"/>
              </w:rPr>
              <w:t>Анализ и коррекция ошибок</w:t>
            </w:r>
            <w:r w:rsidRPr="00C835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Обобщение.</w:t>
            </w:r>
          </w:p>
        </w:tc>
        <w:tc>
          <w:tcPr>
            <w:tcW w:w="1163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C835A2" w:rsidRPr="00C835A2" w:rsidRDefault="00C835A2" w:rsidP="00C835A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2">
              <w:rPr>
                <w:rFonts w:ascii="Times New Roman" w:eastAsia="Calibri" w:hAnsi="Times New Roman" w:cs="Times New Roman"/>
                <w:sz w:val="24"/>
                <w:szCs w:val="24"/>
              </w:rPr>
              <w:t>4н/май</w:t>
            </w:r>
          </w:p>
        </w:tc>
        <w:tc>
          <w:tcPr>
            <w:tcW w:w="1245" w:type="dxa"/>
          </w:tcPr>
          <w:p w:rsidR="00C835A2" w:rsidRPr="00C835A2" w:rsidRDefault="00C835A2" w:rsidP="00C835A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4"/>
                <w:sz w:val="24"/>
                <w:szCs w:val="24"/>
              </w:rPr>
            </w:pPr>
          </w:p>
        </w:tc>
      </w:tr>
    </w:tbl>
    <w:p w:rsidR="001B4843" w:rsidRDefault="001B4843" w:rsidP="00C835A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Pr="001B4843" w:rsidRDefault="001B4843" w:rsidP="001B48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4843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C835A2" w:rsidRPr="00C835A2" w:rsidRDefault="00C835A2" w:rsidP="00C835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9"/>
        <w:tblpPr w:leftFromText="180" w:rightFromText="180" w:vertAnchor="text" w:horzAnchor="margin" w:tblpXSpec="center" w:tblpY="-75"/>
        <w:tblW w:w="10490" w:type="dxa"/>
        <w:tblLayout w:type="fixed"/>
        <w:tblLook w:val="04A0" w:firstRow="1" w:lastRow="0" w:firstColumn="1" w:lastColumn="0" w:noHBand="0" w:noVBand="1"/>
      </w:tblPr>
      <w:tblGrid>
        <w:gridCol w:w="675"/>
        <w:gridCol w:w="5563"/>
        <w:gridCol w:w="1134"/>
        <w:gridCol w:w="2044"/>
        <w:gridCol w:w="1074"/>
      </w:tblGrid>
      <w:tr w:rsidR="00C835A2" w:rsidRPr="00555D74" w:rsidTr="001B4843">
        <w:tc>
          <w:tcPr>
            <w:tcW w:w="675" w:type="dxa"/>
            <w:vMerge w:val="restart"/>
          </w:tcPr>
          <w:p w:rsidR="00C835A2" w:rsidRPr="00555D74" w:rsidRDefault="00C835A2" w:rsidP="00A1620E">
            <w:pPr>
              <w:ind w:left="31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563" w:type="dxa"/>
            <w:vMerge w:val="restart"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Кол-во</w:t>
            </w:r>
          </w:p>
          <w:p w:rsidR="00C835A2" w:rsidRPr="00555D74" w:rsidRDefault="00A1620E" w:rsidP="00A1620E">
            <w:pPr>
              <w:ind w:right="459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час</w:t>
            </w:r>
          </w:p>
        </w:tc>
        <w:tc>
          <w:tcPr>
            <w:tcW w:w="3118" w:type="dxa"/>
            <w:gridSpan w:val="2"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C835A2" w:rsidRPr="00555D74" w:rsidTr="001B4843">
        <w:tc>
          <w:tcPr>
            <w:tcW w:w="675" w:type="dxa"/>
            <w:vMerge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63" w:type="dxa"/>
            <w:vMerge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74" w:type="dxa"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63" w:type="dxa"/>
          </w:tcPr>
          <w:p w:rsidR="00C835A2" w:rsidRPr="00555D74" w:rsidRDefault="00C835A2" w:rsidP="00C835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Зачем  человеку слово дано.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092512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ind w:right="454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rPr>
          <w:trHeight w:val="415"/>
        </w:trPr>
        <w:tc>
          <w:tcPr>
            <w:tcW w:w="675" w:type="dxa"/>
          </w:tcPr>
          <w:p w:rsidR="00C835A2" w:rsidRPr="00555D74" w:rsidRDefault="00C835A2" w:rsidP="00C835A2">
            <w:pPr>
              <w:ind w:left="88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5563" w:type="dxa"/>
          </w:tcPr>
          <w:p w:rsidR="00C835A2" w:rsidRPr="006E0F93" w:rsidRDefault="00C835A2" w:rsidP="00C835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HAnsi" w:hAnsi="Times New Roman"/>
                <w:lang w:eastAsia="en-US"/>
              </w:rPr>
            </w:pPr>
            <w:r w:rsidRPr="001C07B1">
              <w:rPr>
                <w:rFonts w:ascii="Times New Roman" w:hAnsi="Times New Roman"/>
                <w:sz w:val="24"/>
                <w:szCs w:val="24"/>
              </w:rPr>
              <w:t>Родной язык — русский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5563" w:type="dxa"/>
          </w:tcPr>
          <w:p w:rsidR="00C835A2" w:rsidRPr="00555D74" w:rsidRDefault="00C835A2" w:rsidP="00C835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HAnsi" w:hAnsi="Times New Roman"/>
                <w:lang w:eastAsia="en-US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</w:t>
            </w:r>
            <w:r w:rsidRPr="001C07B1">
              <w:rPr>
                <w:rStyle w:val="-15"/>
                <w:rFonts w:ascii="Times New Roman" w:hAnsi="Times New Roman"/>
                <w:noProof/>
                <w:sz w:val="24"/>
                <w:szCs w:val="24"/>
              </w:rPr>
              <w:t>собенности уст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ной народной  речи</w:t>
            </w:r>
            <w:r w:rsidRPr="001C07B1">
              <w:rPr>
                <w:rStyle w:val="-15"/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Слово. Предложение. Текст. Вспоминаем о лете.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7F4DF5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sz w:val="24"/>
                <w:szCs w:val="24"/>
              </w:rPr>
              <w:t>Строение слова.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Различение звуков и букв.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noProof/>
                <w:sz w:val="24"/>
                <w:szCs w:val="24"/>
              </w:rPr>
            </w:pPr>
            <w:r w:rsidRPr="009E3076">
              <w:rPr>
                <w:rFonts w:ascii="Times New Roman" w:eastAsia="Calibri" w:hAnsi="Times New Roman"/>
                <w:sz w:val="24"/>
                <w:szCs w:val="24"/>
              </w:rPr>
              <w:t>Различение звуков и букв</w:t>
            </w:r>
            <w:proofErr w:type="gramStart"/>
            <w:r w:rsidRPr="009E307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E30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Pr="001C07B1">
              <w:rPr>
                <w:rFonts w:ascii="Times New Roman" w:hAnsi="Times New Roman"/>
                <w:sz w:val="24"/>
                <w:szCs w:val="24"/>
              </w:rPr>
              <w:t xml:space="preserve">Звуки и буквы.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E3076">
              <w:rPr>
                <w:rFonts w:ascii="Times New Roman" w:hAnsi="Times New Roman"/>
                <w:sz w:val="24"/>
                <w:szCs w:val="24"/>
              </w:rPr>
              <w:t>Алфавит.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76">
              <w:rPr>
                <w:rFonts w:ascii="Times New Roman" w:hAnsi="Times New Roman"/>
                <w:sz w:val="24"/>
                <w:szCs w:val="24"/>
              </w:rPr>
              <w:t xml:space="preserve">Алфавит.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563" w:type="dxa"/>
          </w:tcPr>
          <w:p w:rsidR="00C835A2" w:rsidRPr="009E3076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E3076">
              <w:rPr>
                <w:rFonts w:ascii="Times New Roman" w:hAnsi="Times New Roman"/>
                <w:noProof/>
                <w:sz w:val="24"/>
                <w:szCs w:val="24"/>
              </w:rPr>
              <w:t>Прописная буква в начале предложения, в именах собственных.</w:t>
            </w:r>
            <w:r w:rsidRPr="009E307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7F4DF5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10</w:t>
            </w:r>
          </w:p>
        </w:tc>
        <w:tc>
          <w:tcPr>
            <w:tcW w:w="5563" w:type="dxa"/>
          </w:tcPr>
          <w:p w:rsidR="00C835A2" w:rsidRPr="009E3076" w:rsidRDefault="00C835A2" w:rsidP="00C835A2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76">
              <w:rPr>
                <w:rFonts w:ascii="Times New Roman" w:hAnsi="Times New Roman"/>
                <w:noProof/>
                <w:sz w:val="24"/>
                <w:szCs w:val="24"/>
              </w:rPr>
              <w:t xml:space="preserve">Деление слов на слоги.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11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Входной контрольный диктант по теме: «Повторение пройденного материала в 1 классе»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 неделя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Перенос слов.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noProof/>
                <w:sz w:val="24"/>
                <w:szCs w:val="24"/>
              </w:rPr>
            </w:pPr>
            <w:r w:rsidRPr="00A714B7">
              <w:rPr>
                <w:rFonts w:ascii="Times New Roman" w:hAnsi="Times New Roman"/>
                <w:noProof/>
                <w:sz w:val="24"/>
                <w:szCs w:val="24"/>
              </w:rPr>
              <w:t>Ударение.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14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color w:val="FF0000"/>
                <w:sz w:val="24"/>
                <w:szCs w:val="24"/>
              </w:rPr>
            </w:pPr>
            <w:r w:rsidRPr="00A714B7">
              <w:rPr>
                <w:rFonts w:ascii="Times New Roman" w:hAnsi="Times New Roman"/>
                <w:noProof/>
                <w:sz w:val="24"/>
                <w:szCs w:val="24"/>
              </w:rPr>
              <w:t xml:space="preserve">Звуки и буквы. </w:t>
            </w:r>
            <w:r w:rsidRPr="00A714B7">
              <w:rPr>
                <w:rFonts w:ascii="Times New Roman" w:hAnsi="Times New Roman"/>
                <w:sz w:val="24"/>
                <w:szCs w:val="24"/>
              </w:rPr>
              <w:t xml:space="preserve">Различение мягких и твёрдых согласных звуков.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A714B7"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Обозначение на письме парных твёрдых и мягких согласных</w:t>
            </w:r>
            <w:r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</w:t>
            </w:r>
          </w:p>
        </w:tc>
        <w:tc>
          <w:tcPr>
            <w:tcW w:w="5563" w:type="dxa"/>
          </w:tcPr>
          <w:p w:rsidR="00C835A2" w:rsidRPr="001C07B1" w:rsidRDefault="00C835A2" w:rsidP="00234C59">
            <w:pPr>
              <w:pStyle w:val="ab"/>
              <w:rPr>
                <w:rStyle w:val="-1"/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A714B7">
              <w:rPr>
                <w:rFonts w:ascii="Times New Roman" w:hAnsi="Times New Roman"/>
                <w:sz w:val="24"/>
                <w:szCs w:val="24"/>
              </w:rPr>
              <w:t xml:space="preserve">Особенности согласных звуков.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Обозначение непарных твёрдых и мягких шипящих согласных (буквосочетания </w:t>
            </w:r>
            <w:r w:rsidRPr="001C07B1">
              <w:rPr>
                <w:rFonts w:ascii="Times New Roman" w:hAnsi="Times New Roman"/>
                <w:i/>
                <w:noProof/>
                <w:sz w:val="24"/>
                <w:szCs w:val="24"/>
              </w:rPr>
              <w:t>чн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[шн]).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Обозначение непарных твёрдых и мягких шипящих согласных (гласные после шипящих).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A714B7">
              <w:rPr>
                <w:rFonts w:ascii="Times New Roman" w:hAnsi="Times New Roman"/>
                <w:sz w:val="24"/>
                <w:szCs w:val="24"/>
              </w:rPr>
              <w:t>Определение качественной характеристики звука</w:t>
            </w:r>
            <w:r w:rsidRPr="00A714B7">
              <w:rPr>
                <w:rFonts w:ascii="Times New Roman" w:hAnsi="Times New Roman"/>
                <w:noProof/>
                <w:sz w:val="24"/>
                <w:szCs w:val="24"/>
              </w:rPr>
              <w:t xml:space="preserve"> : согласный звонкий- глухой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</w:t>
            </w:r>
          </w:p>
        </w:tc>
        <w:tc>
          <w:tcPr>
            <w:tcW w:w="5563" w:type="dxa"/>
          </w:tcPr>
          <w:p w:rsidR="00C835A2" w:rsidRPr="00A714B7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714B7">
              <w:rPr>
                <w:rFonts w:ascii="Times New Roman" w:hAnsi="Times New Roman"/>
                <w:sz w:val="24"/>
                <w:szCs w:val="24"/>
              </w:rPr>
              <w:t xml:space="preserve">Нахождение в слове ударных и безударных гласных звуков. </w:t>
            </w:r>
          </w:p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sz w:val="24"/>
                <w:szCs w:val="24"/>
              </w:rPr>
              <w:t xml:space="preserve">Обозначение на письме безударных гласных звуков.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сен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color w:val="FF0000"/>
                <w:sz w:val="24"/>
                <w:szCs w:val="24"/>
              </w:rPr>
            </w:pPr>
            <w:r w:rsidRPr="00A714B7">
              <w:rPr>
                <w:rFonts w:ascii="Times New Roman" w:hAnsi="Times New Roman"/>
                <w:sz w:val="24"/>
                <w:szCs w:val="24"/>
              </w:rPr>
              <w:t xml:space="preserve">Особенности гласных звуков.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>Обозначение на письме гласных звуков.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eastAsia="Calibri" w:hAnsi="Times New Roman"/>
                <w:sz w:val="24"/>
                <w:szCs w:val="24"/>
              </w:rPr>
              <w:t>Части речи, их значение и признаки</w:t>
            </w:r>
            <w:r w:rsidRPr="001C07B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 w:rsidRPr="00DA5D8C">
              <w:rPr>
                <w:rFonts w:ascii="Times New Roman" w:hAnsi="Times New Roman"/>
                <w:noProof/>
                <w:sz w:val="24"/>
                <w:szCs w:val="24"/>
              </w:rPr>
              <w:t>по теме:  « Слово. Перенос слов».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iCs/>
                <w:sz w:val="24"/>
                <w:szCs w:val="24"/>
              </w:rPr>
              <w:t>Слова–названия предметов, признаков, действий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25</w:t>
            </w:r>
          </w:p>
        </w:tc>
        <w:tc>
          <w:tcPr>
            <w:tcW w:w="5563" w:type="dxa"/>
          </w:tcPr>
          <w:p w:rsidR="00C835A2" w:rsidRPr="00234C59" w:rsidRDefault="00C835A2" w:rsidP="00C835A2">
            <w:pPr>
              <w:pStyle w:val="ab"/>
              <w:rPr>
                <w:rStyle w:val="-1"/>
                <w:rFonts w:ascii="Times New Roman" w:hAnsi="Times New Roman"/>
                <w:noProof/>
                <w:sz w:val="24"/>
                <w:szCs w:val="24"/>
              </w:rPr>
            </w:pPr>
            <w:r w:rsidRPr="00A714B7">
              <w:rPr>
                <w:rFonts w:ascii="Times New Roman" w:hAnsi="Times New Roman"/>
                <w:noProof/>
                <w:sz w:val="24"/>
                <w:szCs w:val="24"/>
              </w:rPr>
              <w:t>Различение предложения, словосочетания, слова</w:t>
            </w: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.</w:t>
            </w:r>
            <w:r w:rsidR="00234C5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 неделя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1"/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Слово и предложение. Закрепление.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27</w:t>
            </w:r>
          </w:p>
        </w:tc>
        <w:tc>
          <w:tcPr>
            <w:tcW w:w="5563" w:type="dxa"/>
          </w:tcPr>
          <w:p w:rsidR="00C835A2" w:rsidRPr="001C07B1" w:rsidRDefault="00C835A2" w:rsidP="00234C59">
            <w:pPr>
              <w:pStyle w:val="ab"/>
              <w:rPr>
                <w:rStyle w:val="-1"/>
                <w:rFonts w:ascii="Times New Roman" w:hAnsi="Times New Roman"/>
                <w:noProof/>
                <w:sz w:val="24"/>
                <w:szCs w:val="24"/>
              </w:rPr>
            </w:pPr>
            <w:r w:rsidRPr="00A714B7">
              <w:rPr>
                <w:rStyle w:val="-15"/>
                <w:rFonts w:ascii="Times New Roman" w:hAnsi="Times New Roman"/>
                <w:noProof/>
                <w:sz w:val="24"/>
                <w:szCs w:val="24"/>
              </w:rPr>
              <w:t>Текст.</w:t>
            </w:r>
            <w:r w:rsidRPr="00A714B7">
              <w:rPr>
                <w:rFonts w:ascii="Times New Roman" w:hAnsi="Times New Roman"/>
                <w:sz w:val="24"/>
                <w:szCs w:val="24"/>
              </w:rPr>
              <w:t xml:space="preserve"> Признаки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714B7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Комплексная работа над структурой текста: корректирование порядка предложений и частей текста (абзацев), заголовок.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29</w:t>
            </w:r>
          </w:p>
        </w:tc>
        <w:tc>
          <w:tcPr>
            <w:tcW w:w="5563" w:type="dxa"/>
          </w:tcPr>
          <w:p w:rsidR="00C835A2" w:rsidRPr="00234C59" w:rsidRDefault="00C835A2" w:rsidP="00C835A2">
            <w:pPr>
              <w:pStyle w:val="ab"/>
              <w:rPr>
                <w:rStyle w:val="-1"/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C708D">
              <w:rPr>
                <w:rFonts w:ascii="Times New Roman" w:eastAsia="Calibri" w:hAnsi="Times New Roman"/>
                <w:sz w:val="24"/>
                <w:szCs w:val="24"/>
              </w:rPr>
              <w:t xml:space="preserve">Последовательность предложений в тексте. </w:t>
            </w: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Обучающее  изложение .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E5B99">
              <w:rPr>
                <w:rFonts w:ascii="Times New Roman" w:eastAsia="Calibri" w:hAnsi="Times New Roman"/>
                <w:sz w:val="24"/>
                <w:szCs w:val="24"/>
              </w:rPr>
              <w:t xml:space="preserve">Работа над ошибками.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Правила общения.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Правила этикета.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Употребление вежливых слов. Списывание текста.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33</w:t>
            </w:r>
          </w:p>
        </w:tc>
        <w:tc>
          <w:tcPr>
            <w:tcW w:w="5563" w:type="dxa"/>
          </w:tcPr>
          <w:p w:rsidR="00C835A2" w:rsidRPr="001C07B1" w:rsidRDefault="00C835A2" w:rsidP="00234C5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Лексическое  значение слова.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34</w:t>
            </w:r>
            <w:r>
              <w:rPr>
                <w:rFonts w:ascii="Times New Roman" w:eastAsiaTheme="minorHAnsi" w:hAnsi="Times New Roman"/>
                <w:lang w:eastAsia="en-US"/>
              </w:rPr>
              <w:br/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3EC5">
              <w:rPr>
                <w:rFonts w:ascii="Times New Roman" w:hAnsi="Times New Roman"/>
                <w:sz w:val="24"/>
                <w:szCs w:val="24"/>
              </w:rPr>
              <w:t>Определение значения слова по тексту или уточнение значения с помощью толкового словаря.</w:t>
            </w:r>
            <w:r w:rsidRPr="001C07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3EC5">
              <w:rPr>
                <w:rFonts w:ascii="Times New Roman" w:hAnsi="Times New Roman"/>
                <w:sz w:val="24"/>
                <w:szCs w:val="24"/>
              </w:rPr>
              <w:t>Представление об однозначных и многозначных  словах, о прямом и переносном значении слова, о синонимах, антонимах.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3EC5">
              <w:rPr>
                <w:rFonts w:ascii="Times New Roman" w:hAnsi="Times New Roman"/>
                <w:sz w:val="24"/>
                <w:szCs w:val="24"/>
              </w:rPr>
              <w:t>Наблюдение за использованием в речи синонимов и антонимов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3E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555D74">
              <w:rPr>
                <w:rFonts w:ascii="Times New Roman" w:eastAsiaTheme="minorHAnsi" w:hAnsi="Times New Roman"/>
                <w:lang w:eastAsia="en-US"/>
              </w:rPr>
              <w:br/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Введение в тему «Группы слов с общим значением».</w:t>
            </w:r>
            <w:r w:rsidRPr="001C07B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38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Части  речи .</w:t>
            </w:r>
            <w:r w:rsidRPr="007F4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F4DF5">
              <w:rPr>
                <w:rFonts w:ascii="Times New Roman" w:hAnsi="Times New Roman"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A1620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 w:rsidR="00A1620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39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Группы слов с общим значением</w:t>
            </w:r>
            <w:r w:rsidRPr="007F4DF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7F4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40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Закрепление. Группы слов с общим значением</w:t>
            </w:r>
            <w:r w:rsidRPr="007F4DF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41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 xml:space="preserve">Обучающее сочинение.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3EC5">
              <w:rPr>
                <w:rFonts w:ascii="Times New Roman" w:hAnsi="Times New Roman"/>
                <w:sz w:val="24"/>
                <w:szCs w:val="24"/>
              </w:rPr>
              <w:t>Овладение понятием «родственные (однокоренные) слова»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Слово и его значимые части. Корень  слова и общая часть родственных слов.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Корень слова.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1687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447A3">
              <w:rPr>
                <w:rFonts w:ascii="Times New Roman" w:hAnsi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447A3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Однокоренные слова.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Однокоренные слова.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Закрепление.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47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Суффикс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. Представление о </w:t>
            </w:r>
            <w:r w:rsidRPr="001C07B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значении суффиксов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Приставка.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Представление о </w:t>
            </w:r>
            <w:r w:rsidRPr="001C07B1">
              <w:rPr>
                <w:rFonts w:ascii="Times New Roman" w:eastAsia="Calibri" w:hAnsi="Times New Roman"/>
                <w:iCs/>
                <w:sz w:val="24"/>
                <w:szCs w:val="24"/>
              </w:rPr>
              <w:t>значении приставок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gramStart"/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Правописание приставок об-, от- до- , по- , под- , про- за- , на- , над-.,</w:t>
            </w:r>
            <w:proofErr w:type="gramEnd"/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Окончание слова.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3447A3">
              <w:rPr>
                <w:rFonts w:ascii="Times New Roman" w:eastAsia="Calibri" w:hAnsi="Times New Roman"/>
                <w:iCs/>
                <w:sz w:val="24"/>
                <w:szCs w:val="24"/>
              </w:rPr>
              <w:t>Разбор слова по составу.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3447A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Разбор слова по составу. </w:t>
            </w:r>
            <w:r w:rsidRPr="001C07B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Контрольный диктант с</w:t>
            </w:r>
            <w:r w:rsidRPr="00C10B2F">
              <w:rPr>
                <w:rFonts w:ascii="Times New Roman" w:hAnsi="Times New Roman"/>
                <w:noProof/>
                <w:sz w:val="24"/>
                <w:szCs w:val="24"/>
              </w:rPr>
              <w:t xml:space="preserve"> грамматическим заданием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 w:rsidRPr="00DA5D8C">
              <w:rPr>
                <w:rFonts w:ascii="Times New Roman" w:hAnsi="Times New Roman"/>
                <w:noProof/>
                <w:sz w:val="24"/>
                <w:szCs w:val="24"/>
              </w:rPr>
              <w:t>по теме «Состав слова»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Работа над ошибками. Анализ слов  по составу (морфемный разбор)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Понятие  об орфограмме.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 Слабая и сильная позиция звуков в слове.</w:t>
            </w:r>
            <w:r w:rsidRPr="001C07B1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неделя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56</w:t>
            </w:r>
          </w:p>
        </w:tc>
        <w:tc>
          <w:tcPr>
            <w:tcW w:w="5563" w:type="dxa"/>
          </w:tcPr>
          <w:p w:rsidR="00C835A2" w:rsidRPr="001C07B1" w:rsidRDefault="00C835A2" w:rsidP="00234C59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Орфограмма в корне слова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57</w:t>
            </w:r>
          </w:p>
        </w:tc>
        <w:tc>
          <w:tcPr>
            <w:tcW w:w="5563" w:type="dxa"/>
          </w:tcPr>
          <w:p w:rsidR="00C835A2" w:rsidRPr="00C10B2F" w:rsidRDefault="00C835A2" w:rsidP="00C835A2">
            <w:pPr>
              <w:pStyle w:val="ab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Орфограмма в корне слова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Проверяемые и непроверяемые орфограммы.</w:t>
            </w:r>
            <w:r w:rsidRPr="001C07B1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C681E">
              <w:rPr>
                <w:rFonts w:ascii="Times New Roman" w:eastAsia="Calibri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4C681E">
              <w:rPr>
                <w:rFonts w:ascii="Times New Roman" w:eastAsia="Calibri" w:hAnsi="Times New Roman"/>
                <w:sz w:val="24"/>
                <w:szCs w:val="24"/>
              </w:rPr>
              <w:t>корне слова</w:t>
            </w:r>
            <w:proofErr w:type="gramEnd"/>
            <w:r w:rsidRPr="004C681E">
              <w:rPr>
                <w:rFonts w:ascii="Times New Roman" w:hAnsi="Times New Roman"/>
                <w:sz w:val="24"/>
                <w:szCs w:val="24"/>
              </w:rPr>
              <w:t>.</w:t>
            </w:r>
            <w:r w:rsidRPr="001C07B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Орфограмма в корне слова.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Ознакомление со способом проверки безударных гласных подбором однокоренных слов.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394CD9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60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Орфограмма в корне слова.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Проверка безударных гласных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подбором однокоренных слов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61</w:t>
            </w:r>
          </w:p>
        </w:tc>
        <w:tc>
          <w:tcPr>
            <w:tcW w:w="5563" w:type="dxa"/>
          </w:tcPr>
          <w:p w:rsidR="00C835A2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Проверка гласных в корне после шипящих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Словарный диктант.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62</w:t>
            </w:r>
          </w:p>
        </w:tc>
        <w:tc>
          <w:tcPr>
            <w:tcW w:w="5563" w:type="dxa"/>
          </w:tcPr>
          <w:p w:rsidR="00C835A2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4C681E">
              <w:rPr>
                <w:rFonts w:ascii="Times New Roman" w:hAnsi="Times New Roman"/>
                <w:sz w:val="24"/>
                <w:szCs w:val="24"/>
              </w:rPr>
              <w:t xml:space="preserve">Непроверяемые гласные и согласные в </w:t>
            </w:r>
            <w:proofErr w:type="gramStart"/>
            <w:r w:rsidRPr="004C681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C681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Проверка безударной </w:t>
            </w:r>
            <w:r w:rsidRPr="001C07B1"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t>е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— гласной </w:t>
            </w:r>
            <w:r w:rsidRPr="001C07B1"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t>ё.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3565D">
              <w:rPr>
                <w:rFonts w:ascii="Times New Roman" w:eastAsia="Calibri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33565D">
              <w:rPr>
                <w:rFonts w:ascii="Times New Roman" w:eastAsia="Calibri" w:hAnsi="Times New Roman"/>
                <w:sz w:val="24"/>
                <w:szCs w:val="24"/>
              </w:rPr>
              <w:t>корне слова</w:t>
            </w:r>
            <w:proofErr w:type="gramEnd"/>
            <w:r w:rsidRPr="0033565D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64</w:t>
            </w:r>
          </w:p>
        </w:tc>
        <w:tc>
          <w:tcPr>
            <w:tcW w:w="5563" w:type="dxa"/>
          </w:tcPr>
          <w:p w:rsidR="00C835A2" w:rsidRPr="0033565D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Проверочная работа по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теме:«Безударная гласная в корне слова» и его анализ.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65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Работа над ошибками.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Проверка парных звонких и глухих согласных в середине слова.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244294">
              <w:rPr>
                <w:rFonts w:ascii="Times New Roman" w:eastAsia="Calibri" w:hAnsi="Times New Roman"/>
                <w:sz w:val="24"/>
                <w:szCs w:val="24"/>
              </w:rPr>
              <w:t xml:space="preserve">Применение правил правописания: парные звонкие и глухие согласные в </w:t>
            </w:r>
            <w:proofErr w:type="gramStart"/>
            <w:r w:rsidRPr="00244294">
              <w:rPr>
                <w:rFonts w:ascii="Times New Roman" w:eastAsia="Calibri" w:hAnsi="Times New Roman"/>
                <w:sz w:val="24"/>
                <w:szCs w:val="24"/>
              </w:rPr>
              <w:t>корне слова</w:t>
            </w:r>
            <w:proofErr w:type="gramEnd"/>
            <w:r w:rsidRPr="0024429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Закрепление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. Способы проверки парных звонких и глухих согласных в корне слова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68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Контрольное списывание.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69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ошибками. Непроверяемые звонкие и глухие согласные в корне слова</w:t>
            </w:r>
          </w:p>
        </w:tc>
        <w:tc>
          <w:tcPr>
            <w:tcW w:w="1134" w:type="dxa"/>
          </w:tcPr>
          <w:p w:rsidR="00C835A2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7F4DF5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70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Обучющее изложение.</w:t>
            </w:r>
          </w:p>
        </w:tc>
        <w:tc>
          <w:tcPr>
            <w:tcW w:w="1134" w:type="dxa"/>
          </w:tcPr>
          <w:p w:rsidR="00C835A2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7F4DF5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71</w:t>
            </w:r>
            <w:r w:rsidRPr="00555D74">
              <w:rPr>
                <w:rFonts w:ascii="Times New Roman" w:eastAsiaTheme="minorHAnsi" w:hAnsi="Times New Roman"/>
                <w:lang w:eastAsia="en-US"/>
              </w:rPr>
              <w:br/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Работа над ошибками.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Непроверяемые звонкие и глухие согласные в корне слова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72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244294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рименение правил правописания: н</w:t>
            </w:r>
            <w:r w:rsidRPr="00244294">
              <w:rPr>
                <w:rFonts w:ascii="Times New Roman" w:hAnsi="Times New Roman"/>
                <w:noProof/>
                <w:sz w:val="24"/>
                <w:szCs w:val="24"/>
              </w:rPr>
              <w:t>епроизносимые согласные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31BC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73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Слова с непроизно</w:t>
            </w:r>
            <w:r w:rsidRPr="001C07B1"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симыми согласными в корне слова</w:t>
            </w:r>
            <w:r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rPr>
          <w:trHeight w:val="238"/>
        </w:trPr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74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tabs>
                <w:tab w:val="right" w:pos="772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 xml:space="preserve">Обучающее сочинение-описание.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75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 xml:space="preserve">Работа над ошибками. </w:t>
            </w:r>
          </w:p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Слова с непроизно</w:t>
            </w:r>
            <w:r w:rsidRPr="007F4DF5"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симыми согласными в корне слова.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76</w:t>
            </w:r>
          </w:p>
        </w:tc>
        <w:tc>
          <w:tcPr>
            <w:tcW w:w="5563" w:type="dxa"/>
          </w:tcPr>
          <w:p w:rsidR="00C835A2" w:rsidRPr="007F4DF5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F4DF5">
              <w:rPr>
                <w:rFonts w:ascii="Times New Roman" w:hAnsi="Times New Roman"/>
                <w:noProof/>
                <w:sz w:val="24"/>
                <w:szCs w:val="24"/>
              </w:rPr>
              <w:t>Контрольный диктант  с грамматическим заданием за 1 полугодие.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ошибками.</w:t>
            </w:r>
            <w:r w:rsidRPr="00B25DA1">
              <w:rPr>
                <w:rFonts w:ascii="Times New Roman" w:hAnsi="Times New Roman"/>
                <w:noProof/>
                <w:sz w:val="24"/>
                <w:szCs w:val="24"/>
              </w:rPr>
              <w:t>Слова с непроизно</w:t>
            </w:r>
            <w:r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 xml:space="preserve">симыми,парными согласными в </w:t>
            </w:r>
            <w:r w:rsidRPr="00B25DA1"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корне слова.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Проверяемые орфограммы в корне </w:t>
            </w:r>
            <w:r w:rsidR="00234C59">
              <w:rPr>
                <w:rFonts w:ascii="Times New Roman" w:hAnsi="Times New Roman"/>
                <w:noProof/>
                <w:sz w:val="24"/>
                <w:szCs w:val="24"/>
              </w:rPr>
              <w:t xml:space="preserve">слова. Закрепление.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Создание текста поздравления.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79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Закрепление. </w:t>
            </w:r>
            <w:r w:rsidRPr="00974E9B">
              <w:rPr>
                <w:rFonts w:ascii="Times New Roman" w:hAnsi="Times New Roman"/>
                <w:noProof/>
                <w:sz w:val="24"/>
                <w:szCs w:val="24"/>
              </w:rPr>
              <w:t>Слова с непроизно</w:t>
            </w:r>
            <w:r w:rsidRPr="00974E9B"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симыми согласными в корне слова</w:t>
            </w:r>
            <w:r w:rsidRPr="001C07B1">
              <w:rPr>
                <w:rStyle w:val="-1"/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7F4DF5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80</w:t>
            </w:r>
          </w:p>
        </w:tc>
        <w:tc>
          <w:tcPr>
            <w:tcW w:w="5563" w:type="dxa"/>
          </w:tcPr>
          <w:p w:rsidR="00C835A2" w:rsidRPr="00C8579E" w:rsidRDefault="00C835A2" w:rsidP="00C835A2">
            <w:pPr>
              <w:pStyle w:val="ab"/>
              <w:tabs>
                <w:tab w:val="left" w:pos="6813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Проверяемые орфогра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ммы в корне слова. Закрепление.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Письмо под диктовку с творческим заданием.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eastAsia="Calibri" w:hAnsi="Times New Roman"/>
                <w:iCs/>
                <w:sz w:val="24"/>
                <w:szCs w:val="24"/>
              </w:rPr>
              <w:t>Слово в предложении. Предложение.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Члены предложения.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Нахождение главных членов </w:t>
            </w:r>
            <w:r w:rsidRPr="00B25DA1">
              <w:rPr>
                <w:rFonts w:ascii="Times New Roman" w:hAnsi="Times New Roman"/>
                <w:noProof/>
                <w:sz w:val="24"/>
                <w:szCs w:val="24"/>
              </w:rPr>
              <w:t xml:space="preserve">предложения: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Pr="00B25DA1">
              <w:rPr>
                <w:rFonts w:ascii="Times New Roman" w:hAnsi="Times New Roman"/>
                <w:noProof/>
                <w:sz w:val="24"/>
                <w:szCs w:val="24"/>
              </w:rPr>
              <w:t>подлежащего и сказуемого.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Работа с текстом.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sz w:val="24"/>
                <w:szCs w:val="24"/>
              </w:rPr>
              <w:t xml:space="preserve">Выражение в тексте законченной мысли.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Закрепление. Главные члены предложения.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9348A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</w:t>
            </w:r>
            <w:r w:rsidRPr="0019348A">
              <w:rPr>
                <w:rFonts w:ascii="Times New Roman" w:eastAsiaTheme="minorHAnsi" w:hAnsi="Times New Roman"/>
                <w:lang w:eastAsia="en-US"/>
              </w:rPr>
              <w:t>86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Проверочная работа по теме:  «Правописание слов».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555D7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87</w:t>
            </w:r>
          </w:p>
        </w:tc>
        <w:tc>
          <w:tcPr>
            <w:tcW w:w="5563" w:type="dxa"/>
          </w:tcPr>
          <w:p w:rsidR="00C835A2" w:rsidRPr="003D43E7" w:rsidRDefault="007F4DF5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D43E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C835A2" w:rsidRPr="003D43E7">
              <w:rPr>
                <w:rFonts w:ascii="Times New Roman" w:hAnsi="Times New Roman"/>
                <w:sz w:val="24"/>
                <w:szCs w:val="24"/>
              </w:rPr>
              <w:t xml:space="preserve">Текст. Признаки текста. Работа над ошибками.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7F4DF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7F4DF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88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sz w:val="24"/>
                <w:szCs w:val="24"/>
              </w:rPr>
              <w:t xml:space="preserve">Заглавие текста. </w:t>
            </w: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Тема текста.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3D43E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89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Правила записи слов</w:t>
            </w:r>
            <w:r w:rsidRPr="003D43E7">
              <w:rPr>
                <w:rFonts w:ascii="Times New Roman" w:hAnsi="Times New Roman"/>
                <w:sz w:val="24"/>
                <w:szCs w:val="24"/>
              </w:rPr>
              <w:t>.  Значение слова в толковом словаре и тексте.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 w:rsidR="003D43E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C8579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90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Последовательность предложений в тексте.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3D43E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ая неделя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91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Тема текста с двумя микротемами.</w:t>
            </w:r>
          </w:p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Сочинение о </w:t>
            </w:r>
            <w:r w:rsidRPr="003D43E7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зимних забавах,   ис</w:t>
            </w: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ториях.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ошибками.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Способы и  приемы проверки орфограмм.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Закрепление. Способы и приемы проверки орфограмм.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Повторение способов и приемов проверки орфограмм.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Введение в тему.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Использование орфографического словаря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color w:val="FF0000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noProof/>
                <w:sz w:val="24"/>
                <w:szCs w:val="24"/>
              </w:rPr>
              <w:t xml:space="preserve">Непроверяемые </w:t>
            </w:r>
            <w:r w:rsidRPr="00E72B10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гласные в корне слова 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Закрепление. Б</w:t>
            </w: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езударные гласные,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непроверяемые ударением.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98</w:t>
            </w:r>
          </w:p>
        </w:tc>
        <w:tc>
          <w:tcPr>
            <w:tcW w:w="5563" w:type="dxa"/>
          </w:tcPr>
          <w:p w:rsidR="00C835A2" w:rsidRPr="00B05C14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Введение сло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в с труднопроверяемыми гласными.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>орфографического словаря.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99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Введение слов с непроверяемыми гласными</w:t>
            </w:r>
          </w:p>
          <w:p w:rsidR="00C835A2" w:rsidRPr="00B05C14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Словарный диктант.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 w:rsidR="003D43E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3D43E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ошибками.</w:t>
            </w:r>
            <w:r w:rsidRPr="00E72B10">
              <w:rPr>
                <w:rFonts w:ascii="Times New Roman" w:hAnsi="Times New Roman"/>
                <w:noProof/>
                <w:sz w:val="24"/>
                <w:szCs w:val="24"/>
              </w:rPr>
              <w:t>Непроизносимые согласные</w:t>
            </w:r>
            <w:r w:rsidRPr="00E72B10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E72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101</w:t>
            </w:r>
          </w:p>
        </w:tc>
        <w:tc>
          <w:tcPr>
            <w:tcW w:w="5563" w:type="dxa"/>
          </w:tcPr>
          <w:p w:rsidR="00C835A2" w:rsidRPr="00731C9E" w:rsidRDefault="00C835A2" w:rsidP="00234C5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Непроверяемые непроизносимые согласные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ян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102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Двойные согласные.  Двойные согласные  в русских словах</w:t>
            </w:r>
            <w:r w:rsidRPr="001C07B1">
              <w:rPr>
                <w:rStyle w:val="0"/>
                <w:rFonts w:ascii="Times New Roman" w:hAnsi="Times New Roman"/>
                <w:noProof/>
                <w:sz w:val="24"/>
                <w:szCs w:val="24"/>
              </w:rPr>
              <w:t xml:space="preserve"> 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Закрепление. Двойные согласные.  Двойные согла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сные 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русских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словах</w:t>
            </w:r>
            <w:r w:rsidRPr="001C07B1">
              <w:rPr>
                <w:rStyle w:val="0"/>
                <w:rFonts w:ascii="Times New Roman" w:hAnsi="Times New Roman"/>
                <w:noProof/>
                <w:sz w:val="24"/>
                <w:szCs w:val="24"/>
              </w:rPr>
              <w:t xml:space="preserve"> 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Д</w:t>
            </w: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войные согласные в словах иноязычного происхождения.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105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Закрепление. Д</w:t>
            </w:r>
            <w:r w:rsidRPr="003D43E7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войные согласные. в словах иноязычного происхождения.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106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Закрепление написания слов с двойными согласными</w:t>
            </w:r>
            <w:r w:rsidRPr="003D43E7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107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Проверочная работа по теме «Двойные согласные»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108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Работа над ошибками.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Двойные согласные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109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Проверяемые и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непроверяемые орфограммы в корне слова.        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Тренинговые упражнения.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Применение правил правописания.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Проверяемые и непроверяемые орфограммы в корне слова.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B05C1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Учимся пересказывать и создавать тексты.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113</w:t>
            </w:r>
          </w:p>
        </w:tc>
        <w:tc>
          <w:tcPr>
            <w:tcW w:w="5563" w:type="dxa"/>
          </w:tcPr>
          <w:p w:rsidR="00C835A2" w:rsidRPr="001A05BF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Учимся пе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ресказывать и создавать текс. </w:t>
            </w:r>
            <w:r w:rsidRPr="001C07B1"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оставление элементарных </w:t>
            </w: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писем родным.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sz w:val="24"/>
                <w:szCs w:val="24"/>
              </w:rPr>
              <w:t>Обозначение на письме твёрдости и мягкости согласных звуков.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Способы обозначения парных твёрдых и мягких согласных звуков.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Закрепление. Спосо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бы обозначения парных твёрдых и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мягких согласных звуков.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117</w:t>
            </w:r>
          </w:p>
        </w:tc>
        <w:tc>
          <w:tcPr>
            <w:tcW w:w="5563" w:type="dxa"/>
          </w:tcPr>
          <w:p w:rsidR="00C835A2" w:rsidRPr="0033565D" w:rsidRDefault="00C835A2" w:rsidP="00C835A2">
            <w:pPr>
              <w:pStyle w:val="ab"/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Употребление гласных после шипящих и буквы </w:t>
            </w:r>
            <w: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t xml:space="preserve">ц.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118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Закрепление.Употребление гласных после шипящих и буквы </w:t>
            </w:r>
            <w:r w:rsidRPr="003D43E7"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t>ц</w:t>
            </w:r>
            <w:proofErr w:type="gramStart"/>
            <w:r w:rsidRPr="003D43E7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119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Сочетания </w:t>
            </w:r>
            <w:r w:rsidRPr="003D43E7">
              <w:rPr>
                <w:rFonts w:ascii="Times New Roman" w:hAnsi="Times New Roman"/>
                <w:iCs/>
                <w:noProof/>
                <w:sz w:val="24"/>
                <w:szCs w:val="24"/>
              </w:rPr>
              <w:t xml:space="preserve">чк, чн, щн.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120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Закрепление. Написание сочетаний </w:t>
            </w:r>
            <w:r w:rsidRPr="003D43E7">
              <w:rPr>
                <w:rFonts w:ascii="Times New Roman" w:hAnsi="Times New Roman"/>
                <w:iCs/>
                <w:noProof/>
                <w:sz w:val="24"/>
                <w:szCs w:val="24"/>
              </w:rPr>
              <w:t>чк, чн, щн.</w:t>
            </w: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9348A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19348A">
              <w:rPr>
                <w:rFonts w:ascii="Times New Roman" w:eastAsiaTheme="minorHAnsi" w:hAnsi="Times New Roman"/>
                <w:lang w:eastAsia="en-US"/>
              </w:rPr>
              <w:t>121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Словарный диктант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фев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ошибками.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Мягкий знак — показатель мягкости согласных звуков.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123</w:t>
            </w:r>
          </w:p>
        </w:tc>
        <w:tc>
          <w:tcPr>
            <w:tcW w:w="5563" w:type="dxa"/>
          </w:tcPr>
          <w:p w:rsidR="00C835A2" w:rsidRPr="001A05BF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Мягкий знак — показатель мягкости согласных звуков</w:t>
            </w:r>
            <w:r>
              <w:rPr>
                <w:rStyle w:val="-2"/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1C07B1">
              <w:rPr>
                <w:rStyle w:val="-2"/>
                <w:rFonts w:ascii="Times New Roman" w:hAnsi="Times New Roman"/>
                <w:noProof/>
                <w:sz w:val="24"/>
                <w:szCs w:val="24"/>
              </w:rPr>
              <w:t xml:space="preserve">Перенос слов </w:t>
            </w:r>
            <w:r>
              <w:rPr>
                <w:rStyle w:val="-2"/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Pr="001C07B1">
              <w:rPr>
                <w:rStyle w:val="-2"/>
                <w:rFonts w:ascii="Times New Roman" w:hAnsi="Times New Roman"/>
                <w:noProof/>
                <w:sz w:val="24"/>
                <w:szCs w:val="24"/>
              </w:rPr>
              <w:t>с мягким знаком.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124</w:t>
            </w:r>
          </w:p>
        </w:tc>
        <w:tc>
          <w:tcPr>
            <w:tcW w:w="5563" w:type="dxa"/>
          </w:tcPr>
          <w:p w:rsidR="00C835A2" w:rsidRPr="001A05BF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Разделительный мягкий знак.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Применение правил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правописания: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proofErr w:type="gramStart"/>
            <w:r w:rsidRPr="001C07B1">
              <w:rPr>
                <w:rFonts w:ascii="Times New Roman" w:eastAsia="Calibri" w:hAnsi="Times New Roman"/>
                <w:sz w:val="24"/>
                <w:szCs w:val="24"/>
              </w:rPr>
              <w:t>разделительный</w:t>
            </w:r>
            <w:proofErr w:type="gramEnd"/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 ь.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Применение правил правописания разделительного ь.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126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Обучающее изложение.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127</w:t>
            </w:r>
          </w:p>
        </w:tc>
        <w:tc>
          <w:tcPr>
            <w:tcW w:w="5563" w:type="dxa"/>
          </w:tcPr>
          <w:p w:rsidR="00C835A2" w:rsidRPr="001A05BF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Работа над ошибками.</w:t>
            </w: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яемые и непроверяемые орфограммы </w:t>
            </w: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 </w:t>
            </w: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корне слова.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A05BF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Формирование умения употреблять разделительный мягкий знак в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словах. 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E8718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Обобщение по теме: «Обозначение твёрдых и мягкихсогласных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звуков»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E87181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Обобщение сведений о роли мягкого знака в словах.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Звуковой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слов.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Об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щие способы обозначения гласных и согласных звуков буквами</w:t>
            </w:r>
            <w:proofErr w:type="gramStart"/>
            <w:r w:rsidRPr="001C07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вуковой анализ слов.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0E65BE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132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tabs>
                <w:tab w:val="left" w:pos="5228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>Звуковой анализ слов.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1C07B1">
              <w:rPr>
                <w:rFonts w:ascii="Times New Roman" w:hAnsi="Times New Roman" w:cs="Times New Roman"/>
                <w:noProof/>
                <w:sz w:val="24"/>
                <w:szCs w:val="24"/>
              </w:rPr>
              <w:t>Твердые и мягкие согласные звуки.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67CE">
              <w:rPr>
                <w:rFonts w:ascii="Times New Roman" w:eastAsia="Calibri" w:hAnsi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367CE">
              <w:rPr>
                <w:rFonts w:ascii="Times New Roman" w:eastAsia="Calibri" w:hAnsi="Times New Roman"/>
                <w:sz w:val="24"/>
                <w:szCs w:val="24"/>
              </w:rPr>
              <w:t xml:space="preserve">речи; </w:t>
            </w:r>
            <w:r w:rsidRPr="001367CE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деление частей речи </w:t>
            </w:r>
            <w:proofErr w:type="gramStart"/>
            <w:r w:rsidRPr="001367CE">
              <w:rPr>
                <w:rFonts w:ascii="Times New Roman" w:eastAsia="Calibri" w:hAnsi="Times New Roman"/>
                <w:iCs/>
                <w:sz w:val="24"/>
                <w:szCs w:val="24"/>
              </w:rPr>
              <w:t>на</w:t>
            </w:r>
            <w:proofErr w:type="gramEnd"/>
            <w:r w:rsidRPr="001367CE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самостоятельные и служебные.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Общие значения частей речи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137</w:t>
            </w:r>
          </w:p>
        </w:tc>
        <w:tc>
          <w:tcPr>
            <w:tcW w:w="5563" w:type="dxa"/>
          </w:tcPr>
          <w:p w:rsidR="00C835A2" w:rsidRPr="006B1DB2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367CE">
              <w:rPr>
                <w:rFonts w:ascii="Times New Roman" w:eastAsia="Calibri" w:hAnsi="Times New Roman"/>
                <w:sz w:val="24"/>
                <w:szCs w:val="24"/>
              </w:rPr>
              <w:t>Имя существительное, 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го значение, признаки. Значение </w:t>
            </w:r>
            <w:r w:rsidRPr="001367CE">
              <w:rPr>
                <w:rFonts w:ascii="Times New Roman" w:eastAsia="Calibri" w:hAnsi="Times New Roman"/>
                <w:sz w:val="24"/>
                <w:szCs w:val="24"/>
              </w:rPr>
              <w:t xml:space="preserve">и употребление в речи.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Одушевлённые и неодушевлённые имена существительные.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139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«Оду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шевлённые и неодушевлённые имена существительные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6B1DB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140</w:t>
            </w:r>
          </w:p>
        </w:tc>
        <w:tc>
          <w:tcPr>
            <w:tcW w:w="5563" w:type="dxa"/>
          </w:tcPr>
          <w:p w:rsidR="00C835A2" w:rsidRPr="00DA5D8C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Закрепление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«Оду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шевлённые и неодушевлённые имена существительные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B737C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141</w:t>
            </w:r>
          </w:p>
        </w:tc>
        <w:tc>
          <w:tcPr>
            <w:tcW w:w="5563" w:type="dxa"/>
            <w:shd w:val="clear" w:color="auto" w:fill="FFFFFF" w:themeFill="background1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Имя существительное.Обобщение</w:t>
            </w: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мар</w:t>
            </w:r>
            <w:proofErr w:type="spell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142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Имена, отчества, фамилии как имена собственные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Географические названия как имена собственные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Обобще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ние по теме «Имя существительное»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145</w:t>
            </w:r>
          </w:p>
        </w:tc>
        <w:tc>
          <w:tcPr>
            <w:tcW w:w="5563" w:type="dxa"/>
          </w:tcPr>
          <w:p w:rsidR="00C835A2" w:rsidRPr="00DA5D8C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Диктант с грамматическим заданием по теме</w:t>
            </w:r>
            <w:r w:rsidRPr="003D43E7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«Имена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существительные.</w:t>
            </w:r>
            <w:r w:rsidRPr="00DA5D8C">
              <w:rPr>
                <w:rFonts w:ascii="Times New Roman" w:hAnsi="Times New Roman"/>
                <w:noProof/>
                <w:sz w:val="24"/>
                <w:szCs w:val="24"/>
              </w:rPr>
              <w:t xml:space="preserve">Собственные имена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DA5D8C">
              <w:rPr>
                <w:rFonts w:ascii="Times New Roman" w:hAnsi="Times New Roman"/>
                <w:noProof/>
                <w:sz w:val="24"/>
                <w:szCs w:val="24"/>
              </w:rPr>
              <w:t>существительные».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146</w:t>
            </w:r>
          </w:p>
        </w:tc>
        <w:tc>
          <w:tcPr>
            <w:tcW w:w="5563" w:type="dxa"/>
            <w:shd w:val="clear" w:color="auto" w:fill="FFFFFF" w:themeFill="background1"/>
          </w:tcPr>
          <w:p w:rsidR="00C835A2" w:rsidRDefault="00C835A2" w:rsidP="00C835A2">
            <w:pPr>
              <w:pStyle w:val="ab"/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Работа над ошибками.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Собственные имена существительные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Style w:val="-05"/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1367CE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Имя  прилагательное. </w:t>
            </w:r>
            <w:r w:rsidRPr="001367CE">
              <w:rPr>
                <w:rFonts w:ascii="Times New Roman" w:hAnsi="Times New Roman"/>
                <w:sz w:val="24"/>
                <w:szCs w:val="24"/>
              </w:rPr>
              <w:t>Значение и употребление в речи.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C835A2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</w:t>
            </w:r>
            <w:r w:rsidR="003D43E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еделя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148</w:t>
            </w:r>
          </w:p>
        </w:tc>
        <w:tc>
          <w:tcPr>
            <w:tcW w:w="5563" w:type="dxa"/>
          </w:tcPr>
          <w:p w:rsidR="00C835A2" w:rsidRPr="00F12473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Определение окончания по вопросу.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Упражнять в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правильном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написании окончаний имен прилагательных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149</w:t>
            </w:r>
          </w:p>
        </w:tc>
        <w:tc>
          <w:tcPr>
            <w:tcW w:w="5563" w:type="dxa"/>
            <w:shd w:val="clear" w:color="auto" w:fill="FFFFFF" w:themeFill="background1"/>
          </w:tcPr>
          <w:p w:rsidR="00C835A2" w:rsidRPr="001C07B1" w:rsidRDefault="00C835A2" w:rsidP="00C835A2">
            <w:pPr>
              <w:pStyle w:val="ab"/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Употребление в речи кратких и полных форм имен прилагательных.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150</w:t>
            </w:r>
          </w:p>
        </w:tc>
        <w:tc>
          <w:tcPr>
            <w:tcW w:w="5563" w:type="dxa"/>
            <w:shd w:val="clear" w:color="auto" w:fill="FFFFFF" w:themeFill="background1"/>
          </w:tcPr>
          <w:p w:rsidR="00C835A2" w:rsidRPr="001C07B1" w:rsidRDefault="00C835A2" w:rsidP="00C835A2">
            <w:pPr>
              <w:pStyle w:val="ab"/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Закрепление. Употребление в речи кратких и полных форм имен </w:t>
            </w:r>
            <w:r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прилагательных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151</w:t>
            </w:r>
          </w:p>
        </w:tc>
        <w:tc>
          <w:tcPr>
            <w:tcW w:w="5563" w:type="dxa"/>
            <w:shd w:val="clear" w:color="auto" w:fill="FFFFFF" w:themeFill="background1"/>
          </w:tcPr>
          <w:p w:rsidR="00C835A2" w:rsidRPr="001C07B1" w:rsidRDefault="00C835A2" w:rsidP="00C835A2">
            <w:pPr>
              <w:pStyle w:val="ab"/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Проверочная работа</w:t>
            </w:r>
            <w:r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 по теме</w:t>
            </w:r>
            <w:r w:rsidRPr="001C07B1"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 xml:space="preserve"> «Имя прилагательное».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152</w:t>
            </w:r>
          </w:p>
        </w:tc>
        <w:tc>
          <w:tcPr>
            <w:tcW w:w="5563" w:type="dxa"/>
            <w:shd w:val="clear" w:color="auto" w:fill="FFFFFF" w:themeFill="background1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Style w:val="-05"/>
                <w:rFonts w:ascii="Times New Roman" w:hAnsi="Times New Roman"/>
                <w:noProof/>
                <w:sz w:val="24"/>
                <w:szCs w:val="24"/>
              </w:rPr>
              <w:t>Работа над ошибками. Глагол.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B737C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87606A">
              <w:rPr>
                <w:rFonts w:ascii="Times New Roman" w:eastAsia="Calibri" w:hAnsi="Times New Roman"/>
                <w:sz w:val="24"/>
                <w:szCs w:val="24"/>
              </w:rPr>
              <w:t>Значение и употребление в речи глаголов.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B737C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154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bCs/>
                <w:noProof/>
                <w:sz w:val="24"/>
                <w:szCs w:val="24"/>
              </w:rPr>
              <w:t>Глагол.</w:t>
            </w: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 Использование глаголов в переносном значении</w:t>
            </w:r>
            <w:r w:rsidRPr="001C07B1">
              <w:rPr>
                <w:rStyle w:val="ad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B737C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155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Изменение частей речи по числам. </w:t>
            </w:r>
            <w:r w:rsidRPr="001C0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B737C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156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87606A">
              <w:rPr>
                <w:rFonts w:ascii="Times New Roman" w:hAnsi="Times New Roman"/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1B737C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157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bCs/>
                <w:noProof/>
                <w:color w:val="FF0000"/>
                <w:sz w:val="24"/>
                <w:szCs w:val="24"/>
              </w:rPr>
            </w:pPr>
            <w:r w:rsidRPr="0087606A">
              <w:rPr>
                <w:rFonts w:ascii="Times New Roman" w:hAnsi="Times New Roman"/>
                <w:noProof/>
                <w:sz w:val="24"/>
                <w:szCs w:val="24"/>
              </w:rPr>
              <w:t>Изменение по числам имен прилагательных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0C6944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158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87606A">
              <w:rPr>
                <w:rFonts w:ascii="Times New Roman" w:hAnsi="Times New Roman"/>
                <w:noProof/>
                <w:sz w:val="24"/>
                <w:szCs w:val="24"/>
              </w:rPr>
              <w:t>Изменение по числам глаголов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977DDD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159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F50116">
              <w:rPr>
                <w:rFonts w:ascii="Times New Roman" w:hAnsi="Times New Roman"/>
                <w:sz w:val="24"/>
                <w:szCs w:val="24"/>
              </w:rPr>
              <w:t xml:space="preserve">Предлог. Знакомство с наиболее употребительными предлогами. </w:t>
            </w:r>
            <w:r w:rsidRPr="00F5011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977DDD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160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Предлоги и союзы — слова-связки.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spellStart"/>
            <w:proofErr w:type="gramStart"/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spellEnd"/>
            <w:proofErr w:type="gramEnd"/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977DDD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161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0953A1">
              <w:rPr>
                <w:rFonts w:ascii="Times New Roman" w:eastAsia="Calibri" w:hAnsi="Times New Roman"/>
                <w:sz w:val="24"/>
                <w:szCs w:val="24"/>
              </w:rPr>
              <w:t>Союз</w:t>
            </w:r>
            <w:proofErr w:type="gramStart"/>
            <w:r w:rsidRPr="000953A1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gramEnd"/>
            <w:r w:rsidRPr="000953A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0953A1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и, а, но,</w:t>
            </w:r>
            <w:r w:rsidRPr="000953A1">
              <w:rPr>
                <w:rFonts w:ascii="Times New Roman" w:eastAsia="Calibri" w:hAnsi="Times New Roman"/>
                <w:sz w:val="24"/>
                <w:szCs w:val="24"/>
              </w:rPr>
              <w:t xml:space="preserve"> их роль в речи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162</w:t>
            </w:r>
          </w:p>
        </w:tc>
        <w:tc>
          <w:tcPr>
            <w:tcW w:w="5563" w:type="dxa"/>
          </w:tcPr>
          <w:p w:rsidR="00C835A2" w:rsidRPr="003D43E7" w:rsidRDefault="00C835A2" w:rsidP="00C835A2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Контрольное списывание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C835A2" w:rsidRPr="00555D74" w:rsidTr="001B4843">
        <w:tc>
          <w:tcPr>
            <w:tcW w:w="675" w:type="dxa"/>
          </w:tcPr>
          <w:p w:rsidR="00C835A2" w:rsidRPr="00977DDD" w:rsidRDefault="00C835A2" w:rsidP="00C835A2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163</w:t>
            </w:r>
          </w:p>
        </w:tc>
        <w:tc>
          <w:tcPr>
            <w:tcW w:w="5563" w:type="dxa"/>
          </w:tcPr>
          <w:p w:rsidR="00C835A2" w:rsidRPr="001C07B1" w:rsidRDefault="00C835A2" w:rsidP="00C835A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Словосочетание и его роль  в предложении (уточнять название)</w:t>
            </w:r>
            <w:proofErr w:type="gramStart"/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1C07B1">
              <w:rPr>
                <w:rFonts w:ascii="Times New Roman" w:eastAsia="Calibri" w:hAnsi="Times New Roman"/>
                <w:sz w:val="24"/>
                <w:szCs w:val="24"/>
              </w:rPr>
              <w:t>азличение предложения, 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ловосочетания, слова (осознания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>их сходства и различия).</w:t>
            </w:r>
          </w:p>
        </w:tc>
        <w:tc>
          <w:tcPr>
            <w:tcW w:w="1134" w:type="dxa"/>
          </w:tcPr>
          <w:p w:rsidR="00C835A2" w:rsidRPr="00555D74" w:rsidRDefault="00C835A2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C835A2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r w:rsidR="00C835A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C835A2" w:rsidRPr="00555D74" w:rsidRDefault="00C835A2" w:rsidP="00C835A2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977DDD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164</w:t>
            </w:r>
          </w:p>
        </w:tc>
        <w:tc>
          <w:tcPr>
            <w:tcW w:w="5563" w:type="dxa"/>
          </w:tcPr>
          <w:p w:rsidR="00234C59" w:rsidRPr="00C03ABC" w:rsidRDefault="00234C59" w:rsidP="00234C59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1C07B1">
              <w:rPr>
                <w:rFonts w:ascii="Times New Roman" w:hAnsi="Times New Roman"/>
                <w:noProof/>
                <w:sz w:val="24"/>
                <w:szCs w:val="24"/>
              </w:rPr>
              <w:t xml:space="preserve">Предложение. Текст.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>Установление связи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(при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1C07B1">
              <w:rPr>
                <w:rFonts w:ascii="Times New Roman" w:eastAsia="Calibri" w:hAnsi="Times New Roman"/>
                <w:sz w:val="24"/>
                <w:szCs w:val="24"/>
              </w:rPr>
              <w:t xml:space="preserve">помощи смысловых вопросов) между словами в словосочетании и предложении. </w:t>
            </w:r>
            <w:r w:rsidRPr="001C07B1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165</w:t>
            </w:r>
          </w:p>
        </w:tc>
        <w:tc>
          <w:tcPr>
            <w:tcW w:w="5563" w:type="dxa"/>
          </w:tcPr>
          <w:p w:rsidR="00234C59" w:rsidRPr="003D43E7" w:rsidRDefault="00234C59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Изложение по теме «Части речи и их работа в преложении»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166</w:t>
            </w:r>
          </w:p>
        </w:tc>
        <w:tc>
          <w:tcPr>
            <w:tcW w:w="5563" w:type="dxa"/>
          </w:tcPr>
          <w:p w:rsidR="00234C59" w:rsidRPr="003D43E7" w:rsidRDefault="00234C59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Сочинение (описание) и его презентация. 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167</w:t>
            </w:r>
          </w:p>
        </w:tc>
        <w:tc>
          <w:tcPr>
            <w:tcW w:w="5563" w:type="dxa"/>
          </w:tcPr>
          <w:p w:rsidR="00234C59" w:rsidRPr="003D43E7" w:rsidRDefault="00234C59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ошибками. Язык и речь. Средства языка и речи.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168</w:t>
            </w:r>
          </w:p>
        </w:tc>
        <w:tc>
          <w:tcPr>
            <w:tcW w:w="5563" w:type="dxa"/>
          </w:tcPr>
          <w:p w:rsidR="00234C59" w:rsidRPr="003D43E7" w:rsidRDefault="00234C59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Слово (значение, строение, правописание). Предложение. Текст. 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169</w:t>
            </w:r>
          </w:p>
        </w:tc>
        <w:tc>
          <w:tcPr>
            <w:tcW w:w="5563" w:type="dxa"/>
          </w:tcPr>
          <w:p w:rsidR="00234C59" w:rsidRPr="003D43E7" w:rsidRDefault="00234C59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Style w:val="110"/>
                <w:rFonts w:ascii="Times New Roman" w:hAnsi="Times New Roman"/>
                <w:noProof/>
                <w:sz w:val="24"/>
                <w:szCs w:val="24"/>
              </w:rPr>
              <w:t>Орфограммы в корне слова.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170</w:t>
            </w:r>
          </w:p>
        </w:tc>
        <w:tc>
          <w:tcPr>
            <w:tcW w:w="5563" w:type="dxa"/>
          </w:tcPr>
          <w:p w:rsidR="00234C59" w:rsidRPr="003D43E7" w:rsidRDefault="00234C59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43E7">
              <w:rPr>
                <w:rFonts w:ascii="Times New Roman" w:hAnsi="Times New Roman"/>
                <w:noProof/>
                <w:sz w:val="24"/>
                <w:szCs w:val="24"/>
              </w:rPr>
              <w:t>Повторение. Предложение. Текст. Признаки текста как объемного высказывания.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171</w:t>
            </w:r>
          </w:p>
        </w:tc>
        <w:tc>
          <w:tcPr>
            <w:tcW w:w="5563" w:type="dxa"/>
          </w:tcPr>
          <w:p w:rsidR="00234C59" w:rsidRPr="003D43E7" w:rsidRDefault="003D43E7" w:rsidP="00234C59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Итоговая </w:t>
            </w:r>
            <w:r w:rsidR="00234C59" w:rsidRPr="003D43E7">
              <w:rPr>
                <w:rFonts w:ascii="Times New Roman" w:hAnsi="Times New Roman"/>
                <w:noProof/>
                <w:sz w:val="24"/>
                <w:szCs w:val="24"/>
              </w:rPr>
              <w:t xml:space="preserve"> работа. 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172</w:t>
            </w:r>
          </w:p>
        </w:tc>
        <w:tc>
          <w:tcPr>
            <w:tcW w:w="5563" w:type="dxa"/>
          </w:tcPr>
          <w:p w:rsidR="00234C59" w:rsidRPr="00A53FF7" w:rsidRDefault="00234C59" w:rsidP="003D43E7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над ошибками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Повторение. 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4" w:type="dxa"/>
          </w:tcPr>
          <w:p w:rsidR="00234C59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234C59" w:rsidRPr="00555D74" w:rsidTr="001B4843">
        <w:tc>
          <w:tcPr>
            <w:tcW w:w="675" w:type="dxa"/>
          </w:tcPr>
          <w:p w:rsidR="00234C59" w:rsidRPr="00BE1FE2" w:rsidRDefault="00234C59" w:rsidP="00234C59">
            <w:pPr>
              <w:widowControl w:val="0"/>
              <w:autoSpaceDE w:val="0"/>
              <w:autoSpaceDN w:val="0"/>
              <w:adjustRightInd w:val="0"/>
              <w:spacing w:line="252" w:lineRule="auto"/>
              <w:ind w:left="-60" w:right="-60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173-175</w:t>
            </w:r>
          </w:p>
        </w:tc>
        <w:tc>
          <w:tcPr>
            <w:tcW w:w="5563" w:type="dxa"/>
          </w:tcPr>
          <w:p w:rsidR="00234C59" w:rsidRPr="001C07B1" w:rsidRDefault="00234C59" w:rsidP="00234C59">
            <w:pPr>
              <w:pStyle w:val="ab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E4DC3"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9E4DC3">
              <w:rPr>
                <w:rFonts w:ascii="Times New Roman" w:eastAsia="Calibri" w:hAnsi="Times New Roman"/>
                <w:sz w:val="24"/>
                <w:szCs w:val="24"/>
              </w:rPr>
              <w:t>изу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ч</w:t>
            </w:r>
            <w:r w:rsidRPr="009E4DC3">
              <w:rPr>
                <w:rFonts w:ascii="Times New Roman" w:eastAsia="Calibri" w:hAnsi="Times New Roman"/>
                <w:sz w:val="24"/>
                <w:szCs w:val="24"/>
              </w:rPr>
              <w:t>енного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4C59" w:rsidRPr="00555D74" w:rsidRDefault="00234C59" w:rsidP="00234C5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4" w:type="dxa"/>
          </w:tcPr>
          <w:p w:rsidR="00234C59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r w:rsidR="00234C5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мая</w:t>
            </w:r>
          </w:p>
          <w:p w:rsidR="003D43E7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мая</w:t>
            </w:r>
          </w:p>
          <w:p w:rsidR="003D43E7" w:rsidRPr="00555D74" w:rsidRDefault="003D43E7" w:rsidP="003D43E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мая</w:t>
            </w:r>
          </w:p>
        </w:tc>
        <w:tc>
          <w:tcPr>
            <w:tcW w:w="1074" w:type="dxa"/>
          </w:tcPr>
          <w:p w:rsidR="00234C59" w:rsidRPr="00555D74" w:rsidRDefault="00234C59" w:rsidP="00234C5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843" w:rsidRDefault="001B4843" w:rsidP="001B48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a"/>
        <w:tblW w:w="10456" w:type="dxa"/>
        <w:tblLook w:val="04A0" w:firstRow="1" w:lastRow="0" w:firstColumn="1" w:lastColumn="0" w:noHBand="0" w:noVBand="1"/>
      </w:tblPr>
      <w:tblGrid>
        <w:gridCol w:w="656"/>
        <w:gridCol w:w="5296"/>
        <w:gridCol w:w="981"/>
        <w:gridCol w:w="2389"/>
        <w:gridCol w:w="1134"/>
      </w:tblGrid>
      <w:tr w:rsidR="001B4843" w:rsidRPr="001B4843" w:rsidTr="001B4843">
        <w:trPr>
          <w:trHeight w:val="300"/>
        </w:trPr>
        <w:tc>
          <w:tcPr>
            <w:tcW w:w="656" w:type="dxa"/>
            <w:vMerge w:val="restart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48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296" w:type="dxa"/>
            <w:vMerge w:val="restart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81" w:type="dxa"/>
            <w:vMerge w:val="restart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23" w:type="dxa"/>
            <w:gridSpan w:val="2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B4843" w:rsidRPr="001B4843" w:rsidTr="001B4843">
        <w:trPr>
          <w:trHeight w:val="240"/>
        </w:trPr>
        <w:tc>
          <w:tcPr>
            <w:tcW w:w="656" w:type="dxa"/>
            <w:vMerge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6" w:type="dxa"/>
            <w:vMerge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 Закрепление.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Речевые действия.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Речевые действия. Повторение.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pStyle w:val="a3"/>
              <w:tabs>
                <w:tab w:val="left" w:pos="6153"/>
              </w:tabs>
              <w:rPr>
                <w:rFonts w:ascii="Times New Roman" w:hAnsi="Times New Roman"/>
                <w:sz w:val="24"/>
                <w:szCs w:val="24"/>
              </w:rPr>
            </w:pPr>
            <w:r w:rsidRPr="001B4843">
              <w:rPr>
                <w:rFonts w:ascii="Times New Roman" w:hAnsi="Times New Roman"/>
                <w:sz w:val="24"/>
                <w:szCs w:val="24"/>
              </w:rPr>
              <w:t>Общее повто</w:t>
            </w:r>
            <w:r w:rsidRPr="001B4843">
              <w:rPr>
                <w:rFonts w:ascii="Times New Roman" w:hAnsi="Times New Roman"/>
                <w:sz w:val="24"/>
                <w:szCs w:val="24"/>
              </w:rPr>
              <w:softHyphen/>
              <w:t>рение правил записи слов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ряемые орфо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граммы в </w:t>
            </w:r>
            <w:proofErr w:type="gramStart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корне слов</w:t>
            </w:r>
            <w:proofErr w:type="gramEnd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Обозначение твердых и мягких соглас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на письме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Большая бу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ква в именах собственных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Значение слова (лексическое)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Значимые части слов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pStyle w:val="a3"/>
              <w:keepNext/>
              <w:tabs>
                <w:tab w:val="left" w:pos="5832"/>
              </w:tabs>
              <w:rPr>
                <w:rFonts w:ascii="Times New Roman" w:hAnsi="Times New Roman"/>
                <w:sz w:val="24"/>
                <w:szCs w:val="24"/>
              </w:rPr>
            </w:pPr>
            <w:r w:rsidRPr="001B4843">
              <w:rPr>
                <w:rFonts w:ascii="Times New Roman" w:hAnsi="Times New Roman"/>
                <w:sz w:val="24"/>
                <w:szCs w:val="24"/>
              </w:rPr>
              <w:t>Лексическое и общее значе</w:t>
            </w:r>
            <w:r w:rsidRPr="001B4843">
              <w:rPr>
                <w:rFonts w:ascii="Times New Roman" w:hAnsi="Times New Roman"/>
                <w:sz w:val="24"/>
                <w:szCs w:val="24"/>
              </w:rPr>
              <w:softHyphen/>
              <w:t>ния слов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Слово в предложении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pStyle w:val="a3"/>
              <w:keepNext/>
              <w:tabs>
                <w:tab w:val="left" w:pos="5832"/>
              </w:tabs>
              <w:rPr>
                <w:rFonts w:ascii="Times New Roman" w:hAnsi="Times New Roman"/>
                <w:sz w:val="24"/>
                <w:szCs w:val="24"/>
              </w:rPr>
            </w:pPr>
            <w:r w:rsidRPr="001B4843">
              <w:rPr>
                <w:rFonts w:ascii="Times New Roman" w:hAnsi="Times New Roman"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Слово в пред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ложении и  тексте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Урок-тренинг. Письмо по па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мяти.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Урок-тренинг. Письмо под диктовку с комментиро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  <w:proofErr w:type="gramStart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iCs/>
                <w:sz w:val="24"/>
                <w:szCs w:val="24"/>
              </w:rPr>
              <w:t>Изложение «Свет осени»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 изло</w:t>
            </w:r>
            <w:r w:rsidRPr="001B4843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жений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Творческая работа: зарисовка уголка родной природы*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Cs/>
                <w:sz w:val="24"/>
                <w:szCs w:val="24"/>
              </w:rPr>
              <w:t>Слово. Пред</w:t>
            </w:r>
            <w:r w:rsidRPr="001B484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ложение. Текст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pStyle w:val="9"/>
              <w:spacing w:before="0"/>
              <w:outlineLvl w:val="8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Слово и его роль в речи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pStyle w:val="9"/>
              <w:spacing w:before="0"/>
              <w:outlineLvl w:val="8"/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t>Слово и сло</w:t>
            </w:r>
            <w:r w:rsidRPr="001B4843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</w:rPr>
              <w:softHyphen/>
              <w:t>восочетание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 xml:space="preserve">Род имен </w:t>
            </w:r>
          </w:p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ществитель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 xml:space="preserve">Род имен </w:t>
            </w:r>
          </w:p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ществитель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ных. Закрепление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Употребление мягкого знака после шипя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щих на конце существи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жен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рода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Упражнения в записи имен существи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жен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рода с мягким знаком на конце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по родам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noProof/>
                <w:sz w:val="24"/>
                <w:szCs w:val="24"/>
              </w:rPr>
              <w:t>Связь частей речи в словосоче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B4843">
              <w:rPr>
                <w:rFonts w:ascii="Times New Roman" w:hAnsi="Times New Roman" w:cs="Times New Roman"/>
                <w:noProof/>
                <w:sz w:val="24"/>
                <w:szCs w:val="24"/>
              </w:rPr>
              <w:t>таниях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Устойчивые сочетания слов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«Устойчивые словосочетания».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noProof/>
                <w:sz w:val="24"/>
                <w:szCs w:val="24"/>
              </w:rPr>
              <w:t>Предложение (вводный урок)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Вопроситель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 повест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вовательные предложения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Употребление отрицатель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частицы НЕ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Побудитель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предло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Восклица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предложения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Знаки препи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нания в конце предложени</w:t>
            </w:r>
            <w:proofErr w:type="gramStart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обобщение)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Знаки  препинания в конце предложений. Закрепление.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pStyle w:val="7"/>
              <w:outlineLvl w:val="6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Объяснительный дик</w:t>
            </w:r>
            <w:r w:rsidRPr="006D7D03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softHyphen/>
              <w:t>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Школа  </w:t>
            </w:r>
            <w:proofErr w:type="gramStart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мотея</w:t>
            </w:r>
            <w:proofErr w:type="gramEnd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pStyle w:val="7"/>
              <w:outlineLvl w:val="6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Текст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Повество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вание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Описание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Рассуждение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484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ставление текста (за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гадки или дру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гого жанра) о зиме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части в средствах языка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noProof/>
                <w:sz w:val="24"/>
                <w:szCs w:val="24"/>
              </w:rPr>
              <w:t>Корень – главная значимая часть слова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Правописание корня.  Повто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Правописание корня. Обоб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Способы про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верки без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ударных глас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в </w:t>
            </w:r>
            <w:proofErr w:type="gramStart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Слова с пол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ногласными и неполноглас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сочета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ниями </w:t>
            </w:r>
            <w:proofErr w:type="spellStart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оро</w:t>
            </w:r>
            <w:proofErr w:type="spellEnd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proofErr w:type="spellEnd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//ла, ере//ре</w:t>
            </w: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. Словарный диктант.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Способы про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верки двух (одной) без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ударных глас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в словах.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Главные члены пред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 как грамматиче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основа предложения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Подготовка к изложению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Изложение с условным на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званием «Долгожданная зима»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Редактирование изложения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Редактирование изло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Подлежащее и грамматиче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ские средства его выражения 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Сказуемое и грамматиче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средства его выражения. Тест</w:t>
            </w:r>
            <w:r w:rsidRPr="006D7D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4843">
              <w:rPr>
                <w:rFonts w:ascii="Times New Roman" w:hAnsi="Times New Roman"/>
                <w:sz w:val="24"/>
                <w:szCs w:val="24"/>
              </w:rPr>
              <w:t>Главная (основная) мысль текста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Изложение текста  «Ухо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ронки»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Редактирование изло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Способы вы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ражения ос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новной мысли в художест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венных произ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ведениях раз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жанров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Способы вы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ражения ос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новной мысли в текстах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тек</w:t>
            </w: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ста на основе его главной мысли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текста «Русь»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Анализ и кор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рекция ошибок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детей по теме </w:t>
            </w:r>
          </w:p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«Но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вогодняя елка»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 неделя 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Презентация и анализ твор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работ. Инструктаж по проектной деятельности.</w:t>
            </w:r>
          </w:p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Главные части слова и сло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восочетания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Части речи в роли  главных членов предложения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личных ме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стоимений в роли подле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жащего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6D7D0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6D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Значение лица и числа лич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место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имений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рода местоимений. Признаки </w:t>
            </w:r>
          </w:p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место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имений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Сказуемое. Употребление форм глагола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форме про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шедшего, на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стоящего и будущего времени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шедшего, на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стоящего и будущего времени. Формы числа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Формы рода глаголов про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шедшего вре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мени. Родо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окончания глаголов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Формы лица и числа глаго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лов настоя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и буду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 времени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Формы лица и числа глаго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лов настоя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и буду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 времени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Взаимосвязь подлежащего и сказуемого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Главная (ос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новная) мысль текста (обоб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щение)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  <w:proofErr w:type="gramStart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proofErr w:type="spellEnd"/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Структурные части средств языка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Роль приста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вок и суффик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сов в словах. Редактирова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высказы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Роль приста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вок и суффик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сов в словах. Наблюдение над оттенками их значений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Творческая работа. Инст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рукция по изготовлению кормушки. Сочинение-инструкция.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Презентация и анализ твор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работ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приставок и предлогов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Приставки. Их значение, правописание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слов с при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ставками в со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ставе тек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приставках. Закрепление. Тренинг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Правописание согласных в приставках. Алгоритм  про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верки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Проверочная работа  (диктант)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Анализ и кор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рекция ошибок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Правописание согласных в приставках. Приставки в наречиях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Разделитель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твердый знак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разделитель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твердого знака. Словарный диктант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и правописа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слов с приставками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Обучение  на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писанию тек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ста  объявле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слов с умень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шительно-ласкательными суффиксами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слов с суф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фиксами, указывающими на лицо и род занятий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слов с раз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частот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суффик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сами и при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ставками. Тест.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Творческое списывание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зависимого слова в сло</w:t>
            </w: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восочетании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падежных форм имен существи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в словосоче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таниях падеж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форм имен сущест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вительных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Употребление в словосоче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таниях падеж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форм имен прилага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тант с коммен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тированием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Анализ оши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бок и коррек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ция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Обучающее изложение «Март в лесу»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Анализ  изло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Инструктаж по проектным работам*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ind w:right="-108"/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>Назначение зависимого слова в словосочетании. Падежные формы имен существитель</w:t>
            </w:r>
            <w:r w:rsidRPr="006D7D0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>ных, имен прилагатель</w:t>
            </w:r>
            <w:r w:rsidRPr="006D7D0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>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ind w:right="-108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>Употребление падежных форм имен существитель</w:t>
            </w:r>
            <w:r w:rsidRPr="006D7D0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>ных, имен прилагатель</w:t>
            </w:r>
            <w:r w:rsidRPr="006D7D0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>ных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Употребление падежных форм местоимений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Тренинг. Обобщение о словосоче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тании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Проверочная работа по теме «Словосоче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тание»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t>Второстепен</w:t>
            </w:r>
            <w:r w:rsidRPr="006D7D0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ные члены предложения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Анализ (раз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бор) простого предложения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Связь второ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степенных членов с глав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членами предложений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Сопоставле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состава простых и сложных предложений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Рассуждение. Словарный диктант.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Срав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особен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ностей тек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Закре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пление о тек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сте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товка к сочи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нению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Обучающее сочинение «Любимая игрушка»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Анализ твор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работ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Средства языка и их анализ. Контрольный словарный диктант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Слово и сло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восочетание. Слово как часть речи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145-146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Морфологиче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анализ частей речи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Изменение частей речи. Разбор частей речи по со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ставу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Способы обо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значения зву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при за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писи слов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орфограмм в </w:t>
            </w:r>
            <w:proofErr w:type="gramStart"/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29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обобщен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способа проверки без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ударных глас</w:t>
            </w:r>
            <w:r w:rsidRPr="001B484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в других частях слова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1B0AF6">
        <w:trPr>
          <w:trHeight w:val="560"/>
        </w:trPr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151-152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Решение 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фографиче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задач при записи пред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 и  текстов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  <w:p w:rsidR="001B4843" w:rsidRPr="001B4843" w:rsidRDefault="001B4843" w:rsidP="001B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Проверочная работа.  Тес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тирование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Анализ и кор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рекция оши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бок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Особенности предложения и теста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Подготовка к изложению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Изложение «Любопытные»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Редактирование изло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Распростра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няем мысли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Распростра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D7D03">
              <w:rPr>
                <w:rFonts w:ascii="Times New Roman" w:hAnsi="Times New Roman" w:cs="Times New Roman"/>
                <w:noProof/>
                <w:sz w:val="24"/>
                <w:szCs w:val="24"/>
              </w:rPr>
              <w:t>няем мысли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кон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трольной ра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боте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Анализ и кор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рекция оши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бок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165-166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167-168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Проба пера. Письмо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«Занима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язы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коведение». Урок-игра*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843" w:rsidRPr="001B4843" w:rsidTr="006D7D03">
        <w:tc>
          <w:tcPr>
            <w:tcW w:w="656" w:type="dxa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170-175</w:t>
            </w:r>
          </w:p>
        </w:tc>
        <w:tc>
          <w:tcPr>
            <w:tcW w:w="5296" w:type="dxa"/>
          </w:tcPr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843" w:rsidRPr="006D7D0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03">
              <w:rPr>
                <w:rFonts w:ascii="Times New Roman" w:hAnsi="Times New Roman" w:cs="Times New Roman"/>
                <w:sz w:val="24"/>
                <w:szCs w:val="24"/>
              </w:rPr>
              <w:t>Защита  про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ектных  ра</w:t>
            </w:r>
            <w:r w:rsidRPr="006D7D03">
              <w:rPr>
                <w:rFonts w:ascii="Times New Roman" w:hAnsi="Times New Roman" w:cs="Times New Roman"/>
                <w:sz w:val="24"/>
                <w:szCs w:val="24"/>
              </w:rPr>
              <w:softHyphen/>
              <w:t>бот*</w:t>
            </w:r>
          </w:p>
        </w:tc>
        <w:tc>
          <w:tcPr>
            <w:tcW w:w="981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2389" w:type="dxa"/>
          </w:tcPr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3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  <w:p w:rsidR="001B4843" w:rsidRPr="001B4843" w:rsidRDefault="001B4843" w:rsidP="001B4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B4843" w:rsidRPr="001B4843" w:rsidRDefault="001B4843" w:rsidP="001B4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843" w:rsidRDefault="001B4843" w:rsidP="001B48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20E" w:rsidRDefault="00A1620E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4DF5" w:rsidRDefault="007F4DF5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9" w:rsidRDefault="00234C59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3E7" w:rsidRDefault="003D43E7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3E7" w:rsidRDefault="003D43E7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3E7" w:rsidRDefault="003D43E7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3E7" w:rsidRDefault="003D43E7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3E7" w:rsidRDefault="003D43E7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3E7" w:rsidRDefault="003D43E7" w:rsidP="00C835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7D03" w:rsidRDefault="006D7D03" w:rsidP="006D7D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AF6" w:rsidRDefault="001B0AF6" w:rsidP="006D7D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7223" w:rsidRDefault="007B7223" w:rsidP="006D7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1C07B1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4 класс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246"/>
        <w:gridCol w:w="1105"/>
        <w:gridCol w:w="2155"/>
        <w:gridCol w:w="1103"/>
      </w:tblGrid>
      <w:tr w:rsidR="007B7223" w:rsidTr="00D048DC">
        <w:trPr>
          <w:trHeight w:val="28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7B7223" w:rsidRDefault="007B7223" w:rsidP="00C77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C77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2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7B7223" w:rsidRDefault="007B7223" w:rsidP="00C77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22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7B7223" w:rsidRDefault="007B7223" w:rsidP="00C77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7B7223" w:rsidTr="00D048DC">
        <w:trPr>
          <w:trHeight w:val="431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23" w:rsidRPr="007B7223" w:rsidRDefault="007B7223" w:rsidP="00C77F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23" w:rsidRPr="007B7223" w:rsidRDefault="007B7223" w:rsidP="00C77F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223" w:rsidRPr="007B7223" w:rsidRDefault="007B7223" w:rsidP="00C77F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7B7223" w:rsidRDefault="007B7223" w:rsidP="00C77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22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7B7223" w:rsidRDefault="007B7223" w:rsidP="00C77F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2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B7223" w:rsidRPr="006236EF" w:rsidTr="00D048DC">
        <w:trPr>
          <w:trHeight w:val="5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noProof/>
                <w:sz w:val="24"/>
                <w:szCs w:val="24"/>
                <w:lang w:eastAsia="en-US" w:bidi="en-US"/>
              </w:rPr>
              <w:t xml:space="preserve">Качества устной речи. Особенности устной речи.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noProof/>
                <w:sz w:val="24"/>
                <w:szCs w:val="24"/>
                <w:lang w:eastAsia="en-US" w:bidi="en-US"/>
              </w:rPr>
              <w:t>Произносим правильно, читаем выразительно.</w:t>
            </w: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Наблюдение над  свойствами русского ударения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59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О нормах произношения и написания гласных в словах.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О нормах произношения и написания гласных в словах.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О нормах произношения и написания согласных в словах. Повторение.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r w:rsidRPr="00D048DC">
              <w:rPr>
                <w:rFonts w:ascii="Times New Roman" w:hAnsi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Упражнения в написании слов с указанными типами орфограмм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5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Упражнения в написании слов с указанными типами орфограмм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D048DC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Мягкий и твердый знак.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Проверочная работа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bidi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bidi="en-US"/>
              </w:rPr>
              <w:t>Различаем и оформляем предложения по цели высказывания, выражаем отношение.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bidi="en-US"/>
              </w:rPr>
              <w:t>Различаем и оформляем предложения по цели высказывания, выражаем чувства и отношение. Предложения с обращениями.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bidi="en-US"/>
              </w:rPr>
              <w:t>Уточняем смысл высказывания. Логическое ударение.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  <w:lang w:val="tt-RU" w:bidi="en-US"/>
              </w:rPr>
            </w:pPr>
            <w:r w:rsidRPr="00D048DC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Входной  контрольный диктант с грамматическим заданием №1 по теме: «Повторение </w:t>
            </w:r>
            <w:proofErr w:type="gramStart"/>
            <w:r w:rsidRPr="00D048DC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пройденного</w:t>
            </w:r>
            <w:proofErr w:type="gramEnd"/>
            <w:r w:rsidRPr="00D048DC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 в 3 классе»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tt-RU" w:bidi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 Логическое ударение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048DC">
              <w:rPr>
                <w:rFonts w:ascii="Times New Roman" w:hAnsi="Times New Roman"/>
                <w:sz w:val="24"/>
                <w:szCs w:val="24"/>
                <w:lang w:bidi="en-US"/>
              </w:rPr>
              <w:t>Звуки и буквы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D048DC" w:rsidRDefault="007B7223" w:rsidP="00D048D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8DC"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D048DC" w:rsidRDefault="007B7223" w:rsidP="00D048DC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Проверочная работа по правилам записи «сплошного»  текста с грамматическим заданием по теме «Предложение».</w:t>
            </w:r>
            <w:r w:rsidR="00D048DC"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1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tabs>
                <w:tab w:val="left" w:pos="5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Работа над ошибками. Выделяем этикетные слова и фразы.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Различение простых и сложных предложений.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Перечисляем.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Используем средства пунктуации.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Проверочная работа по теме «Орфограммы корня».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Закрепление.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Творческая работа с текстом. Изложение текста.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Свободный диктант. Разбор слова по составу.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Составление текста поздравления с днем рождения.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Контрольный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>словарный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>диктант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№1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Анализ и коррекция ошибок. Предложение. Главные и второстепенные члены предложения.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Части речи и члены предложения.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Неопределенная форма глагола.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0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Глаголы прошедшего времени. </w:t>
            </w:r>
            <w:r w:rsidRPr="0088521B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Изменение глаголов  в форме прошедшего времени.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Изменение глаголов по лицам и числам в настоящем и будущем времени (спряжение).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Способы определения 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val="en-US" w:eastAsia="en-US" w:bidi="en-US"/>
              </w:rPr>
              <w:t>I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и 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val="en-US" w:eastAsia="en-US" w:bidi="en-US"/>
              </w:rPr>
              <w:t>II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спряжения глаголов (практическое овладение)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Спряжение глаголов. 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val="en-US" w:eastAsia="en-US" w:bidi="en-US"/>
              </w:rPr>
              <w:t>I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и 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val="en-US" w:eastAsia="en-US" w:bidi="en-US"/>
              </w:rPr>
              <w:t>II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спряжение глаголов.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Употребление мягкого знака после шипящих на конце глаголов.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Употребление мягкого знака после шипящих в глаголах и  именах существительных.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Мягкий знак после шипящих на конце глаголов в форме 2-го лица единственного числа. Глаголы в повелительном наклонении.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9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Контрольный диктан</w:t>
            </w:r>
            <w:r w:rsidR="00D048DC"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т с грамматическим заданием №2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по теме: «Правописание глаголов».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 Правописание глаголов.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Самостоятельная работа по теме: «Сопоставление правил написания глаголов и существительных с шипящими на конце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.»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Безударные  личные окончания глаголов.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Гласные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е-и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 безударных личных окончаниях глаголов.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Мягкий знак в глаголах в сочетании </w:t>
            </w:r>
            <w:proofErr w:type="gram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т</w:t>
            </w:r>
            <w:proofErr w:type="gram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ься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Гласные а(я)-у(ю) в безударных окончаниях глаголов 3 лица  множественного числа.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Гласные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е-и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 безударных личных окончаниях глаголов. Глаголы с суффиксами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ва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-,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ева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Гласные в ударных личных окончаниях глаголов.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Правописание безударных личных окончаний глаголов. Глаголы исключения.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</w:t>
            </w:r>
            <w:r w:rsidR="00D048DC" w:rsidRP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7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Тест по теме « Личные окончания глаголов, их правописание».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D048DC" w:rsidRP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Практические овладения способами определения спряжения глагола.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D048DC" w:rsidRP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Выражение сказуемого разными формами времени глаголов.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D048DC" w:rsidRP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Выражение сказуемого повелительными формами глаголов в побудительных предложениях.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D048DC" w:rsidRP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Контрольное списывание №1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Безударные личные окончания глаголов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( 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закрепление).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D048DC" w:rsidRP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5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Правописание глаголов.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Глаголы совершенного и несовершенного вида.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5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Синтаксический анализ  предложений.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5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Части речи. 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Падежные формы склоняемых частей речи.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Падежи имен существительных, прилагательных.  </w:t>
            </w:r>
          </w:p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Контрольный словарный диктант №2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Падежные формы склонения частей речи. (Повторение)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Падежные формы склонения частей речи. Изменение имён существительных по падежам.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Склонение имен существительных, прилагательных, местоимений.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Предложения с однородными членами.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Творческая работа. Свободный диктант.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Анализируем и  строим предложения.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Однородные подлежащие и сказуемые.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Предложения распространённые и нераспространённые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.  Нераспространенные предложения с однородными главными членами.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Знаки препинания (запятая) в предложениях с однородными  подлежащими и сказуемыми, связанными при помощи союзов и бессоюзной связью.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</w:t>
            </w:r>
            <w:r w:rsidR="007B7223"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Предложения с однородными членами.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Однородные второстепенные члены предложения. Связь слов в предложении с однородными членами.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Проверочная работа  по теме «Однородные члены предложения».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Знаки препинания при однородных членах предложения.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Различие простых и сложных предложений.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Использование второстепенных членов предложения.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Падежные формы склоняемых частей речи. Повторение.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9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Контрольный диктант с грамматическим заданием №3</w:t>
            </w:r>
            <w:r w:rsid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за 1 полугодие по теме: «Изменение частей речи по числам и родам»</w:t>
            </w:r>
            <w:r w:rsidRPr="0088521B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Развитие речи. Строение текстов разных типов </w:t>
            </w: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(повествование, описание, рассуждение)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. Анализ и редактирование текстов.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Выборочное - изложение по теме: «Типы текстов: описание, повествование, рассуждение, их особенности»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 Строение текстов разных типов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(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з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акрепление).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Части речи. Роль частей речи в предложении. Упражнения в написании безударных гласных в окончаниях. Способы проверки.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88521B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 w:rsidR="007B7223"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 Формы частей речи, или как изменяются разные части речи.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Слово как часть речи. Роль частей речи в художественной речи.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Изменение частей речи по числам. Изменение частей речи по родам. Множественное число имен существительных.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Изменение по числам личных местоимений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85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Имеют ли личные местоимения значения рода и числа.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Изменение частей речи по числам и родам.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Проверочная работа   по теме «Правописание  частей речи».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6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Спряжение и склонение. Глагол и его личные формы.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Спряжение глаголов. Систематизация сведений о глаголе как части речи и  упражнение в употреблении и глаголов в речи.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4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Склоняемые части речи. Проверочная работа по теме: «Решение орфографических задач».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Анализ и коррекция ошибок. Склонение частей речи. Падежные формы существительных.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Глагол и его личные формы.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Систематизация сведений о глаголе как части речи и упражнения в употреблении глаголов в речи.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Склонение имен существительных. 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Изменение существительных по падежам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Определение падежа, в котором употреблено имя существительное.  Имена существительные 1склонение.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Различение падежных и смысловых (синтаксических) вопросов.  Имена существительные 2 склонение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>Имена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>существительные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 3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val="en-US" w:bidi="en-US"/>
              </w:rPr>
              <w:t>склонения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Склонение имен существительных с мягкой и твердой основой.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0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Безударные падежные окончания имен существительных ( кроме сущ. на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м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я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ий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ья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ье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ия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ов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-ин)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Определение склонения имен существительных по форме им. п. ед.ч.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1 и 2 склонение имен существительных.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Определение принадлежности имен существительных к 1,2,3-ему склонению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Различение падежных окончаний  имён существительных 1,2,3 склонений.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Падежные окончания имен существительных 3 склонения.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Правописание безударных падежные окончания имён существительных (кроме существительных на </w:t>
            </w:r>
            <w:proofErr w:type="gram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–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м</w:t>
            </w:r>
            <w:proofErr w:type="gram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я</w:t>
            </w:r>
            <w:proofErr w:type="spell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ий</w:t>
            </w:r>
            <w:proofErr w:type="spell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ья</w:t>
            </w:r>
            <w:proofErr w:type="spell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ье</w:t>
            </w:r>
            <w:proofErr w:type="spell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ия</w:t>
            </w:r>
            <w:proofErr w:type="spell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>ов</w:t>
            </w:r>
            <w:proofErr w:type="spellEnd"/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, -ин)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безударных окончаний имен существительных в Д.п. и П.п.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Безударные окончания проверяем ударением.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Выбор гласных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Е-И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 безударных окончаниях имён существительных.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Правописание безударных падежных окончаний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сущ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-х в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ед.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spellEnd"/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Проверочная работа по теме «Правописание безударных падежных окончаний в ед.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ч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.»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 Закрепление. Морфологический разбор имён существительных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Безударные падежные окончания существительных в единственном числе.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Безударные падежные окончания существительных во множественном числе.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Варианты окончаний существительных в винительном падеже.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Варианты окончаний существительных в родительном  падеже.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B722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Различие форм  имён существительных в именительном  и винительном падежах.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Различие окончаний имён существительных в родительном и винительном падежах. Закрепление.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6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Окончания существительных  дательного, творительного и предложного падежей.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Выбор гласных в окончаниях форм разных падежей и чисел.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2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Значение имен прилагательных в речи. Изменение прилагательных по падежам, кроме прилагательных на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й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ья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ов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, -ин.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2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Падежные окончания имён прилагательных. </w:t>
            </w:r>
          </w:p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Контрольный словарный диктант №3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 февраля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 Способы проверки безударных окончаний имён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Способы проверки безударных окончаний имён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ударных и безударных окончаний имен прилагательных. Проверка безударных окончаний.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Безударные окончания прилагательных женского рода.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Проверка безударных окончаний прилагательных с мягкой и твердой основой.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 Безударные падежные окончания имен прилагательных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0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Родительный падеж имён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Безударные окончания прилагательных мужского и среднего рода. Морфологический разбор имён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3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Проверка безударных окончаний. Письменный выборочный пересказ текста с орфографической задачей.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13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Контрольный диктант с грамматическим заданием №4</w:t>
            </w:r>
            <w:r w:rsid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по теме: «Закрепление написания падежных окончаний прилагательных и существительных».</w:t>
            </w:r>
            <w:r w:rsidRPr="0088521B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 Проверка безударных  личных окончаний имен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Проверка безударных  личных окончаний имен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Падежные окончания имён прилагательных.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Личные местоимения 1,2,3 -го лица единственного и множественного числа. Склонение личных местоимений.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Употребление и правописание падежных форм личных местоимений. Раздельное написание предлогов с личными местоимениями. Окончания личных местоимений.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падежных форм склоняемых частей речи.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падежных форм склоняемых частей речи. Закрепление.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8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Правописание безударных окончаний склоняемых частей речи. Текст поздравления.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Проверочная работа  по теме «Правописание безударных окончаний склоняемых частей речи».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 ошибок.</w:t>
            </w:r>
            <w:r w:rsidRPr="0088521B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 xml:space="preserve">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безударных окончаний склоняемых частей речи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8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Объяснительный диктант. Упражнения в правописании падежных окончаний склоняемых частей речи.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 коррекция. Правописание падежных окончаний склоняемых частей речи.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Самостоятельные и служебные части речи.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Деление частей речи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на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самостоятельные и служебные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Имена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числительные-слова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указывающие на количество предметов.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eastAsia="Calibri" w:hAnsi="Times New Roman"/>
                <w:sz w:val="24"/>
                <w:szCs w:val="24"/>
                <w:lang w:eastAsia="en-US" w:bidi="en-US"/>
              </w:rPr>
              <w:t xml:space="preserve">Имя прилагательное.  Назначение и синтаксическая роль. </w:t>
            </w: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Полные и краткие имена прилагательные.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Морфологический разбор прилагательного.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Контрольное списывание №2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Причастие. Значение и употребление в речи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Наречия. Значение и употребление в речи.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Глаголы и деепричастия.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Частица не, ее значение. Служебные части речи.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Применение правил правописания: не с глаголами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Предлоги и приставки </w:t>
            </w:r>
          </w:p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Контрольный словарный диктант №4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Части речи. Союзы и, а, но, их роль в речи.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Проверочная работа по теме: «Самостоятельные и служебные части речи</w:t>
            </w:r>
            <w:r w:rsidRPr="0088521B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Повторение  по теме «Союзы и, а, но, их роль в речи».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Сочинение- описание    «Подснежник»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Язык и речь. Слово. Слово в тексте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Строение текста-описания. Подготовка к изложению.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Изложение с элементами сочинения текста-описания репродукции картины А. </w:t>
            </w:r>
            <w:proofErr w:type="spell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Саврасова</w:t>
            </w:r>
            <w:proofErr w:type="spell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«Грачи прилетели».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Анализ изложения. Коррекция ошибок..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Роль языка в жизни человека.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88521B"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Правила общения с помощью письма.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Повторение </w:t>
            </w:r>
            <w:proofErr w:type="gramStart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изученного</w:t>
            </w:r>
            <w:proofErr w:type="gramEnd"/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 4 классе.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Составление текста инструкции, рецепта.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Итоговая работа.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Контрольное  изложение повествовательного текста с опорой на самостоятельно составленный план.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Анализ и коррекция ошибок.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Роль книги в жизни человека. Чтение и анализ текста- отзыва, составленного сверстниками.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Композиционные особенности текста-рассуждения. Создание небольшого собственного текста-отзыва о прочитанной книге (сочинение-рассуждение).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Практическое овладение устными монологическими высказываниями на определенную тему (описание).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Практическое овладение устными монологическими высказываниями на определенную тему (повествование).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Овладение нормами речевого этикета в ситуациях учебного  общения. Защита проекта на тему « Язык мой - друг мой».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Овладение нормами речевого этикета в ситуациях учебного  общения. Защита проекта на тему « Язык мой - друг мой».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слов. Орфограммы. Способы проверки орфограмм в слове.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слов. Орфограммы. Способы проверки орфограмм в слове.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слов. Орфограммы. Способы проверки орфограмм в слове.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  <w:lang w:bidi="en-US"/>
              </w:rPr>
              <w:t>Правописание слов. Орфограммы. Способы проверки орфограмм в слове.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B7223" w:rsidRPr="006236EF" w:rsidTr="00D048DC">
        <w:trPr>
          <w:trHeight w:val="2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7B7223" w:rsidRDefault="007B7223" w:rsidP="007B7223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88521B" w:rsidP="0088521B">
            <w:pPr>
              <w:pStyle w:val="ab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Повторение.  Обобщение.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223" w:rsidRPr="0088521B" w:rsidRDefault="007B7223" w:rsidP="0088521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8521B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23" w:rsidRPr="0088521B" w:rsidRDefault="007B7223" w:rsidP="0088521B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7B7223" w:rsidRPr="006236EF" w:rsidRDefault="007B7223" w:rsidP="007B7223">
      <w:pPr>
        <w:spacing w:after="0" w:line="240" w:lineRule="auto"/>
        <w:ind w:firstLine="426"/>
        <w:jc w:val="center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:rsidR="007B7223" w:rsidRPr="006236EF" w:rsidRDefault="007B7223" w:rsidP="007B7223">
      <w:pPr>
        <w:spacing w:after="0" w:line="240" w:lineRule="auto"/>
        <w:ind w:firstLine="426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7B7223" w:rsidRPr="006236EF" w:rsidRDefault="007B7223" w:rsidP="007B7223">
      <w:pPr>
        <w:rPr>
          <w:color w:val="FF0000"/>
        </w:rPr>
      </w:pPr>
    </w:p>
    <w:p w:rsidR="007B7223" w:rsidRPr="006236EF" w:rsidRDefault="007B7223" w:rsidP="007B7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 w:bidi="en-US"/>
        </w:rPr>
      </w:pPr>
    </w:p>
    <w:p w:rsidR="00862770" w:rsidRPr="001C07B1" w:rsidRDefault="00C835A2" w:rsidP="00C83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5A2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bookmarkStart w:id="96" w:name="_GoBack"/>
      <w:bookmarkEnd w:id="96"/>
    </w:p>
    <w:sectPr w:rsidR="00862770" w:rsidRPr="001C07B1" w:rsidSect="001C07B1">
      <w:pgSz w:w="11906" w:h="16838"/>
      <w:pgMar w:top="1134" w:right="567" w:bottom="1134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44D" w:rsidRDefault="0025044D" w:rsidP="001C07B1">
      <w:pPr>
        <w:spacing w:after="0" w:line="240" w:lineRule="auto"/>
      </w:pPr>
      <w:r>
        <w:separator/>
      </w:r>
    </w:p>
  </w:endnote>
  <w:endnote w:type="continuationSeparator" w:id="0">
    <w:p w:rsidR="0025044D" w:rsidRDefault="0025044D" w:rsidP="001C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44D" w:rsidRDefault="0025044D" w:rsidP="001C07B1">
      <w:pPr>
        <w:spacing w:after="0" w:line="240" w:lineRule="auto"/>
      </w:pPr>
      <w:r>
        <w:separator/>
      </w:r>
    </w:p>
  </w:footnote>
  <w:footnote w:type="continuationSeparator" w:id="0">
    <w:p w:rsidR="0025044D" w:rsidRDefault="0025044D" w:rsidP="001C0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3013"/>
    <w:multiLevelType w:val="hybridMultilevel"/>
    <w:tmpl w:val="2470608C"/>
    <w:lvl w:ilvl="0" w:tplc="F3BAB89E">
      <w:start w:val="3"/>
      <w:numFmt w:val="decimal"/>
      <w:lvlText w:val="%1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4F35DD"/>
    <w:multiLevelType w:val="hybridMultilevel"/>
    <w:tmpl w:val="4D02B604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0AC9740F"/>
    <w:multiLevelType w:val="hybridMultilevel"/>
    <w:tmpl w:val="50BCAD3A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E4C2EE7"/>
    <w:multiLevelType w:val="hybridMultilevel"/>
    <w:tmpl w:val="EE92EDC0"/>
    <w:lvl w:ilvl="0" w:tplc="0419000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32"/>
        </w:tabs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52"/>
        </w:tabs>
        <w:ind w:left="79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abstractNum w:abstractNumId="4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5E10A91"/>
    <w:multiLevelType w:val="hybridMultilevel"/>
    <w:tmpl w:val="348C5A60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16555E4A"/>
    <w:multiLevelType w:val="hybridMultilevel"/>
    <w:tmpl w:val="A1886284"/>
    <w:lvl w:ilvl="0" w:tplc="97CE539E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8">
    <w:nsid w:val="18BC1C63"/>
    <w:multiLevelType w:val="hybridMultilevel"/>
    <w:tmpl w:val="6442B9EC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26DC1028"/>
    <w:multiLevelType w:val="hybridMultilevel"/>
    <w:tmpl w:val="03EA953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292766FE"/>
    <w:multiLevelType w:val="hybridMultilevel"/>
    <w:tmpl w:val="C3205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0038B"/>
    <w:multiLevelType w:val="hybridMultilevel"/>
    <w:tmpl w:val="3244D89E"/>
    <w:lvl w:ilvl="0" w:tplc="B02E6EF4">
      <w:start w:val="1"/>
      <w:numFmt w:val="bullet"/>
      <w:lvlText w:val="–"/>
      <w:lvlJc w:val="left"/>
      <w:pPr>
        <w:ind w:left="96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2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-538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</w:abstractNum>
  <w:abstractNum w:abstractNumId="13">
    <w:nsid w:val="306D0EAC"/>
    <w:multiLevelType w:val="hybridMultilevel"/>
    <w:tmpl w:val="D1381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F17BF"/>
    <w:multiLevelType w:val="hybridMultilevel"/>
    <w:tmpl w:val="0C7A263A"/>
    <w:lvl w:ilvl="0" w:tplc="8B64F65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760472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3E5802CA"/>
    <w:multiLevelType w:val="hybridMultilevel"/>
    <w:tmpl w:val="849A9156"/>
    <w:lvl w:ilvl="0" w:tplc="1DCC883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343323C"/>
    <w:multiLevelType w:val="hybridMultilevel"/>
    <w:tmpl w:val="D72C388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>
    <w:nsid w:val="4B42581F"/>
    <w:multiLevelType w:val="hybridMultilevel"/>
    <w:tmpl w:val="C85C237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B43F4D"/>
    <w:multiLevelType w:val="hybridMultilevel"/>
    <w:tmpl w:val="60587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7D1B1F"/>
    <w:multiLevelType w:val="hybridMultilevel"/>
    <w:tmpl w:val="80269504"/>
    <w:lvl w:ilvl="0" w:tplc="455A01C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21BD7"/>
    <w:multiLevelType w:val="hybridMultilevel"/>
    <w:tmpl w:val="70E694D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>
    <w:nsid w:val="5C39438B"/>
    <w:multiLevelType w:val="hybridMultilevel"/>
    <w:tmpl w:val="FCDC09A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312A9"/>
    <w:multiLevelType w:val="hybridMultilevel"/>
    <w:tmpl w:val="8A462096"/>
    <w:lvl w:ilvl="0" w:tplc="D8745EC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3147F8"/>
    <w:multiLevelType w:val="hybridMultilevel"/>
    <w:tmpl w:val="929A95B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6B224BFE"/>
    <w:multiLevelType w:val="hybridMultilevel"/>
    <w:tmpl w:val="3E68A8F4"/>
    <w:lvl w:ilvl="0" w:tplc="F34060C0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>
    <w:nsid w:val="6FD21552"/>
    <w:multiLevelType w:val="hybridMultilevel"/>
    <w:tmpl w:val="0172A9B6"/>
    <w:lvl w:ilvl="0" w:tplc="C728CD4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4093D08"/>
    <w:multiLevelType w:val="hybridMultilevel"/>
    <w:tmpl w:val="25488B3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74BF16D5"/>
    <w:multiLevelType w:val="hybridMultilevel"/>
    <w:tmpl w:val="3D203D5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4"/>
  </w:num>
  <w:num w:numId="5">
    <w:abstractNumId w:val="11"/>
  </w:num>
  <w:num w:numId="6">
    <w:abstractNumId w:val="24"/>
  </w:num>
  <w:num w:numId="7">
    <w:abstractNumId w:val="20"/>
  </w:num>
  <w:num w:numId="8">
    <w:abstractNumId w:val="9"/>
  </w:num>
  <w:num w:numId="9">
    <w:abstractNumId w:val="26"/>
  </w:num>
  <w:num w:numId="10">
    <w:abstractNumId w:val="1"/>
  </w:num>
  <w:num w:numId="11">
    <w:abstractNumId w:val="6"/>
  </w:num>
  <w:num w:numId="12">
    <w:abstractNumId w:val="19"/>
  </w:num>
  <w:num w:numId="13">
    <w:abstractNumId w:val="2"/>
  </w:num>
  <w:num w:numId="14">
    <w:abstractNumId w:val="8"/>
  </w:num>
  <w:num w:numId="15">
    <w:abstractNumId w:val="30"/>
  </w:num>
  <w:num w:numId="16">
    <w:abstractNumId w:val="29"/>
  </w:num>
  <w:num w:numId="17">
    <w:abstractNumId w:val="23"/>
  </w:num>
  <w:num w:numId="18">
    <w:abstractNumId w:val="12"/>
  </w:num>
  <w:num w:numId="19">
    <w:abstractNumId w:val="4"/>
  </w:num>
  <w:num w:numId="20">
    <w:abstractNumId w:val="5"/>
  </w:num>
  <w:num w:numId="21">
    <w:abstractNumId w:val="18"/>
  </w:num>
  <w:num w:numId="22">
    <w:abstractNumId w:val="31"/>
  </w:num>
  <w:num w:numId="23">
    <w:abstractNumId w:val="25"/>
  </w:num>
  <w:num w:numId="24">
    <w:abstractNumId w:val="3"/>
  </w:num>
  <w:num w:numId="25">
    <w:abstractNumId w:val="22"/>
  </w:num>
  <w:num w:numId="26">
    <w:abstractNumId w:val="17"/>
  </w:num>
  <w:num w:numId="27">
    <w:abstractNumId w:val="27"/>
  </w:num>
  <w:num w:numId="28">
    <w:abstractNumId w:val="0"/>
  </w:num>
  <w:num w:numId="29">
    <w:abstractNumId w:val="7"/>
  </w:num>
  <w:num w:numId="30">
    <w:abstractNumId w:val="15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AFB"/>
    <w:rsid w:val="00001082"/>
    <w:rsid w:val="00003940"/>
    <w:rsid w:val="00020874"/>
    <w:rsid w:val="00021257"/>
    <w:rsid w:val="00025C35"/>
    <w:rsid w:val="00026C0C"/>
    <w:rsid w:val="00052859"/>
    <w:rsid w:val="000532EA"/>
    <w:rsid w:val="00082854"/>
    <w:rsid w:val="0008510F"/>
    <w:rsid w:val="00093F29"/>
    <w:rsid w:val="000A5F7E"/>
    <w:rsid w:val="000B426C"/>
    <w:rsid w:val="000C1CA7"/>
    <w:rsid w:val="000C3DBD"/>
    <w:rsid w:val="000D034A"/>
    <w:rsid w:val="000D7157"/>
    <w:rsid w:val="000E1C27"/>
    <w:rsid w:val="000E49F0"/>
    <w:rsid w:val="001038BA"/>
    <w:rsid w:val="00127EBB"/>
    <w:rsid w:val="00154E48"/>
    <w:rsid w:val="0015686F"/>
    <w:rsid w:val="00180D7B"/>
    <w:rsid w:val="00187FEC"/>
    <w:rsid w:val="00195A57"/>
    <w:rsid w:val="0019729D"/>
    <w:rsid w:val="0019777D"/>
    <w:rsid w:val="0019792D"/>
    <w:rsid w:val="001B0AF6"/>
    <w:rsid w:val="001B4843"/>
    <w:rsid w:val="001C07B1"/>
    <w:rsid w:val="001C5982"/>
    <w:rsid w:val="00200F93"/>
    <w:rsid w:val="0020308C"/>
    <w:rsid w:val="0020666F"/>
    <w:rsid w:val="002142FE"/>
    <w:rsid w:val="00215AD6"/>
    <w:rsid w:val="00217B86"/>
    <w:rsid w:val="0022265B"/>
    <w:rsid w:val="0022579B"/>
    <w:rsid w:val="00234C59"/>
    <w:rsid w:val="00241C28"/>
    <w:rsid w:val="0025044D"/>
    <w:rsid w:val="00257015"/>
    <w:rsid w:val="00257588"/>
    <w:rsid w:val="00262B24"/>
    <w:rsid w:val="002679C7"/>
    <w:rsid w:val="002722C6"/>
    <w:rsid w:val="00294561"/>
    <w:rsid w:val="002A0E36"/>
    <w:rsid w:val="002A2AC0"/>
    <w:rsid w:val="002A67B0"/>
    <w:rsid w:val="002B2486"/>
    <w:rsid w:val="002D319B"/>
    <w:rsid w:val="002E4C49"/>
    <w:rsid w:val="002E5BBF"/>
    <w:rsid w:val="003028EF"/>
    <w:rsid w:val="003053FD"/>
    <w:rsid w:val="003209D4"/>
    <w:rsid w:val="003214B4"/>
    <w:rsid w:val="00343880"/>
    <w:rsid w:val="00354F2B"/>
    <w:rsid w:val="00372D0C"/>
    <w:rsid w:val="003C773A"/>
    <w:rsid w:val="003D43E7"/>
    <w:rsid w:val="003D68E0"/>
    <w:rsid w:val="003F4F49"/>
    <w:rsid w:val="004019B8"/>
    <w:rsid w:val="004447EE"/>
    <w:rsid w:val="004679C0"/>
    <w:rsid w:val="00471D68"/>
    <w:rsid w:val="004857DC"/>
    <w:rsid w:val="00491D60"/>
    <w:rsid w:val="004951C3"/>
    <w:rsid w:val="004A3B9F"/>
    <w:rsid w:val="004B54D6"/>
    <w:rsid w:val="004B605B"/>
    <w:rsid w:val="004B7F36"/>
    <w:rsid w:val="004C4096"/>
    <w:rsid w:val="004C4529"/>
    <w:rsid w:val="004D51D5"/>
    <w:rsid w:val="005012EA"/>
    <w:rsid w:val="005031B0"/>
    <w:rsid w:val="005035E8"/>
    <w:rsid w:val="00504B84"/>
    <w:rsid w:val="00520BE3"/>
    <w:rsid w:val="00527D35"/>
    <w:rsid w:val="00530517"/>
    <w:rsid w:val="0053582C"/>
    <w:rsid w:val="00547614"/>
    <w:rsid w:val="005565DA"/>
    <w:rsid w:val="005628BC"/>
    <w:rsid w:val="00564A63"/>
    <w:rsid w:val="00570FEA"/>
    <w:rsid w:val="005859B4"/>
    <w:rsid w:val="00591469"/>
    <w:rsid w:val="0059234F"/>
    <w:rsid w:val="0059358F"/>
    <w:rsid w:val="005B3E18"/>
    <w:rsid w:val="005C1513"/>
    <w:rsid w:val="005D4CB2"/>
    <w:rsid w:val="005E13D3"/>
    <w:rsid w:val="00636827"/>
    <w:rsid w:val="00640D09"/>
    <w:rsid w:val="0064351F"/>
    <w:rsid w:val="00645328"/>
    <w:rsid w:val="006461F9"/>
    <w:rsid w:val="00662B75"/>
    <w:rsid w:val="00666C11"/>
    <w:rsid w:val="0067117A"/>
    <w:rsid w:val="006A03B2"/>
    <w:rsid w:val="006A3F3B"/>
    <w:rsid w:val="006B75E1"/>
    <w:rsid w:val="006C70D4"/>
    <w:rsid w:val="006D5100"/>
    <w:rsid w:val="006D7D03"/>
    <w:rsid w:val="006D7EFE"/>
    <w:rsid w:val="006E4CE0"/>
    <w:rsid w:val="006E6B37"/>
    <w:rsid w:val="006F1F38"/>
    <w:rsid w:val="007056C6"/>
    <w:rsid w:val="00712029"/>
    <w:rsid w:val="007159D3"/>
    <w:rsid w:val="0072441D"/>
    <w:rsid w:val="00724A41"/>
    <w:rsid w:val="007359E9"/>
    <w:rsid w:val="00742F79"/>
    <w:rsid w:val="007622E7"/>
    <w:rsid w:val="00765E5E"/>
    <w:rsid w:val="00776273"/>
    <w:rsid w:val="00795B50"/>
    <w:rsid w:val="007A0809"/>
    <w:rsid w:val="007A2543"/>
    <w:rsid w:val="007A3953"/>
    <w:rsid w:val="007A6A4D"/>
    <w:rsid w:val="007A74B5"/>
    <w:rsid w:val="007B3874"/>
    <w:rsid w:val="007B7223"/>
    <w:rsid w:val="007C58F1"/>
    <w:rsid w:val="007D1D0A"/>
    <w:rsid w:val="007E1C4F"/>
    <w:rsid w:val="007E2226"/>
    <w:rsid w:val="007E7128"/>
    <w:rsid w:val="007F37DE"/>
    <w:rsid w:val="007F4DF5"/>
    <w:rsid w:val="00802BBF"/>
    <w:rsid w:val="00825384"/>
    <w:rsid w:val="00827BC8"/>
    <w:rsid w:val="00832011"/>
    <w:rsid w:val="008403FF"/>
    <w:rsid w:val="0084557F"/>
    <w:rsid w:val="00853D0F"/>
    <w:rsid w:val="00862770"/>
    <w:rsid w:val="0087254E"/>
    <w:rsid w:val="00873175"/>
    <w:rsid w:val="00876C6B"/>
    <w:rsid w:val="0088521B"/>
    <w:rsid w:val="00890EC7"/>
    <w:rsid w:val="008B582A"/>
    <w:rsid w:val="008C0050"/>
    <w:rsid w:val="008C6648"/>
    <w:rsid w:val="008D0C57"/>
    <w:rsid w:val="008D727D"/>
    <w:rsid w:val="008E399F"/>
    <w:rsid w:val="008E5647"/>
    <w:rsid w:val="00900252"/>
    <w:rsid w:val="00916A02"/>
    <w:rsid w:val="009240E5"/>
    <w:rsid w:val="00927D5B"/>
    <w:rsid w:val="00927EC9"/>
    <w:rsid w:val="00934226"/>
    <w:rsid w:val="00964AFD"/>
    <w:rsid w:val="009742AD"/>
    <w:rsid w:val="00977566"/>
    <w:rsid w:val="00980FAB"/>
    <w:rsid w:val="009A3D30"/>
    <w:rsid w:val="009A70BC"/>
    <w:rsid w:val="009A78C1"/>
    <w:rsid w:val="009B5D67"/>
    <w:rsid w:val="009C3BF6"/>
    <w:rsid w:val="009E2BC5"/>
    <w:rsid w:val="009E5EBF"/>
    <w:rsid w:val="009F1651"/>
    <w:rsid w:val="009F2E46"/>
    <w:rsid w:val="00A05940"/>
    <w:rsid w:val="00A1569E"/>
    <w:rsid w:val="00A1620E"/>
    <w:rsid w:val="00A211B1"/>
    <w:rsid w:val="00A37C37"/>
    <w:rsid w:val="00A41092"/>
    <w:rsid w:val="00A42C9B"/>
    <w:rsid w:val="00A471A7"/>
    <w:rsid w:val="00A50F9F"/>
    <w:rsid w:val="00A55CB9"/>
    <w:rsid w:val="00A6073F"/>
    <w:rsid w:val="00A60A3D"/>
    <w:rsid w:val="00A70116"/>
    <w:rsid w:val="00A948F7"/>
    <w:rsid w:val="00AC23D0"/>
    <w:rsid w:val="00B022D0"/>
    <w:rsid w:val="00B034F7"/>
    <w:rsid w:val="00B131FF"/>
    <w:rsid w:val="00B13C1C"/>
    <w:rsid w:val="00B22594"/>
    <w:rsid w:val="00B35705"/>
    <w:rsid w:val="00B51F7B"/>
    <w:rsid w:val="00B53FB4"/>
    <w:rsid w:val="00BC3AFB"/>
    <w:rsid w:val="00BD1C62"/>
    <w:rsid w:val="00BD664B"/>
    <w:rsid w:val="00BD6EB0"/>
    <w:rsid w:val="00BD7D92"/>
    <w:rsid w:val="00BE2CF8"/>
    <w:rsid w:val="00BE2FAB"/>
    <w:rsid w:val="00BE4632"/>
    <w:rsid w:val="00C003AA"/>
    <w:rsid w:val="00C024EA"/>
    <w:rsid w:val="00C04CC9"/>
    <w:rsid w:val="00C11CBE"/>
    <w:rsid w:val="00C463F0"/>
    <w:rsid w:val="00C47458"/>
    <w:rsid w:val="00C53184"/>
    <w:rsid w:val="00C538CD"/>
    <w:rsid w:val="00C554BD"/>
    <w:rsid w:val="00C60A8D"/>
    <w:rsid w:val="00C63021"/>
    <w:rsid w:val="00C66462"/>
    <w:rsid w:val="00C77F61"/>
    <w:rsid w:val="00C835A2"/>
    <w:rsid w:val="00CA4A20"/>
    <w:rsid w:val="00CA696E"/>
    <w:rsid w:val="00CA73F5"/>
    <w:rsid w:val="00CC017E"/>
    <w:rsid w:val="00CD67C7"/>
    <w:rsid w:val="00CD7B2F"/>
    <w:rsid w:val="00D048DC"/>
    <w:rsid w:val="00D123A5"/>
    <w:rsid w:val="00D13B18"/>
    <w:rsid w:val="00D1433D"/>
    <w:rsid w:val="00D82B9D"/>
    <w:rsid w:val="00D8483F"/>
    <w:rsid w:val="00D96880"/>
    <w:rsid w:val="00DA5574"/>
    <w:rsid w:val="00DA5D8C"/>
    <w:rsid w:val="00DA6820"/>
    <w:rsid w:val="00DB4101"/>
    <w:rsid w:val="00DB4EDD"/>
    <w:rsid w:val="00DF1824"/>
    <w:rsid w:val="00DF3E1B"/>
    <w:rsid w:val="00E3649E"/>
    <w:rsid w:val="00E41605"/>
    <w:rsid w:val="00E41B0D"/>
    <w:rsid w:val="00E600AF"/>
    <w:rsid w:val="00E83B5B"/>
    <w:rsid w:val="00E91BB1"/>
    <w:rsid w:val="00EA1D86"/>
    <w:rsid w:val="00EA413B"/>
    <w:rsid w:val="00EB5064"/>
    <w:rsid w:val="00EB5CC8"/>
    <w:rsid w:val="00EB5F79"/>
    <w:rsid w:val="00EF5CE1"/>
    <w:rsid w:val="00F070CB"/>
    <w:rsid w:val="00F17C68"/>
    <w:rsid w:val="00F22CDD"/>
    <w:rsid w:val="00F22FBA"/>
    <w:rsid w:val="00F268FA"/>
    <w:rsid w:val="00F359CB"/>
    <w:rsid w:val="00F43957"/>
    <w:rsid w:val="00F45C2A"/>
    <w:rsid w:val="00F47B45"/>
    <w:rsid w:val="00F90205"/>
    <w:rsid w:val="00F91C30"/>
    <w:rsid w:val="00FB01AD"/>
    <w:rsid w:val="00FC3572"/>
    <w:rsid w:val="00FD302B"/>
    <w:rsid w:val="00FD4597"/>
    <w:rsid w:val="00FF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F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F1F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27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unhideWhenUsed/>
    <w:qFormat/>
    <w:rsid w:val="00234C5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234C5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BC3AFB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BC3AFB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BC3AFB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C3AFB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BC3AFB"/>
  </w:style>
  <w:style w:type="character" w:customStyle="1" w:styleId="180pt">
    <w:name w:val="Основной текст (18) + Интервал 0 pt"/>
    <w:rsid w:val="00BC3AFB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BC3AFB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BC3AFB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BC3AFB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BC3AFB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BC3AFB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eastAsiaTheme="minorHAnsi"/>
      <w:b/>
      <w:i/>
      <w:spacing w:val="2"/>
      <w:sz w:val="25"/>
      <w:shd w:val="clear" w:color="auto" w:fill="FFFFFF"/>
      <w:lang w:eastAsia="en-US"/>
    </w:rPr>
  </w:style>
  <w:style w:type="character" w:customStyle="1" w:styleId="80pt">
    <w:name w:val="Основной текст (8) + Интервал 0 pt"/>
    <w:uiPriority w:val="99"/>
    <w:rsid w:val="00BC3AFB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1">
    <w:name w:val="Основной текст (9)_"/>
    <w:link w:val="910"/>
    <w:uiPriority w:val="99"/>
    <w:locked/>
    <w:rsid w:val="00BC3AFB"/>
    <w:rPr>
      <w:b/>
      <w:spacing w:val="-6"/>
      <w:sz w:val="17"/>
      <w:shd w:val="clear" w:color="auto" w:fill="FFFFFF"/>
    </w:rPr>
  </w:style>
  <w:style w:type="paragraph" w:customStyle="1" w:styleId="910">
    <w:name w:val="Основной текст (9)1"/>
    <w:basedOn w:val="a"/>
    <w:link w:val="91"/>
    <w:uiPriority w:val="99"/>
    <w:rsid w:val="00BC3AFB"/>
    <w:pPr>
      <w:widowControl w:val="0"/>
      <w:shd w:val="clear" w:color="auto" w:fill="FFFFFF"/>
      <w:spacing w:after="180" w:line="168" w:lineRule="exact"/>
      <w:jc w:val="both"/>
    </w:pPr>
    <w:rPr>
      <w:rFonts w:eastAsiaTheme="minorHAnsi"/>
      <w:b/>
      <w:spacing w:val="-6"/>
      <w:sz w:val="17"/>
      <w:shd w:val="clear" w:color="auto" w:fill="FFFFFF"/>
      <w:lang w:eastAsia="en-US"/>
    </w:rPr>
  </w:style>
  <w:style w:type="character" w:customStyle="1" w:styleId="92">
    <w:name w:val="Основной текст (9)"/>
    <w:uiPriority w:val="99"/>
    <w:rsid w:val="00BC3AFB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BC3AFB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BC3AFB"/>
    <w:rPr>
      <w:color w:val="000000"/>
      <w:w w:val="100"/>
    </w:rPr>
  </w:style>
  <w:style w:type="character" w:customStyle="1" w:styleId="0pt">
    <w:name w:val="Основной текст + Интервал 0 pt"/>
    <w:rsid w:val="00BC3AFB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BC3AFB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BC3AFB"/>
    <w:pPr>
      <w:widowControl w:val="0"/>
      <w:shd w:val="clear" w:color="auto" w:fill="FFFFFF"/>
      <w:spacing w:after="0" w:line="168" w:lineRule="exact"/>
      <w:ind w:hanging="220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0">
    <w:name w:val="Основной текст (8) + Полужирный"/>
    <w:aliases w:val="Интервал 0 pt81"/>
    <w:uiPriority w:val="99"/>
    <w:rsid w:val="00BC3AFB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BC3AFB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1"/>
    <w:rsid w:val="00BC3AFB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C3AFB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5pt0pt">
    <w:name w:val="Основной текст + 8;5 pt;Полужирный;Интервал 0 pt"/>
    <w:rsid w:val="00BC3A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BC3A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BC3A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BC3AFB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BC3AF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BC3A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BC3A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3">
    <w:name w:val="Основной текст (3)"/>
    <w:basedOn w:val="a"/>
    <w:rsid w:val="00BC3AFB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BC3A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BC3AFB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">
    <w:name w:val="Основной текст + 7;5 pt;Полужирный;Курсив"/>
    <w:rsid w:val="00BC3A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BC3AFB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BC3AFB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b/>
      <w:bCs/>
      <w:spacing w:val="2"/>
      <w:sz w:val="17"/>
      <w:szCs w:val="17"/>
      <w:shd w:val="clear" w:color="auto" w:fill="FFFFFF"/>
      <w:lang w:eastAsia="en-US"/>
    </w:rPr>
  </w:style>
  <w:style w:type="character" w:customStyle="1" w:styleId="30pt0">
    <w:name w:val="Основной текст (3) + Не полужирный;Курсив;Интервал 0 pt"/>
    <w:rsid w:val="00BC3A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BC3AFB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BC3AFB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BC3AFB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BC3AFB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BC3AFB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pacing w:val="-4"/>
      <w:sz w:val="17"/>
      <w:szCs w:val="17"/>
      <w:shd w:val="clear" w:color="auto" w:fill="FFFFFF"/>
      <w:lang w:eastAsia="en-US"/>
    </w:rPr>
  </w:style>
  <w:style w:type="character" w:customStyle="1" w:styleId="310">
    <w:name w:val="Основной текст (31)"/>
    <w:rsid w:val="00BC3AFB"/>
  </w:style>
  <w:style w:type="paragraph" w:styleId="a8">
    <w:name w:val="List Paragraph"/>
    <w:basedOn w:val="a"/>
    <w:link w:val="a9"/>
    <w:uiPriority w:val="34"/>
    <w:qFormat/>
    <w:rsid w:val="00BC3AFB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9">
    <w:name w:val="Абзац списка Знак"/>
    <w:link w:val="a8"/>
    <w:uiPriority w:val="34"/>
    <w:locked/>
    <w:rsid w:val="00BC3AFB"/>
    <w:rPr>
      <w:rFonts w:ascii="Calibri" w:eastAsia="Times New Roman" w:hAnsi="Calibri" w:cs="Times New Roman"/>
      <w:lang w:val="en-US" w:eastAsia="ru-RU" w:bidi="en-US"/>
    </w:rPr>
  </w:style>
  <w:style w:type="table" w:styleId="aa">
    <w:name w:val="Table Grid"/>
    <w:basedOn w:val="a1"/>
    <w:uiPriority w:val="59"/>
    <w:rsid w:val="00343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qFormat/>
    <w:rsid w:val="001038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1038BA"/>
    <w:rPr>
      <w:rFonts w:ascii="Calibri" w:eastAsia="Times New Roman" w:hAnsi="Calibri" w:cs="Times New Roman"/>
      <w:lang w:eastAsia="ru-RU"/>
    </w:rPr>
  </w:style>
  <w:style w:type="character" w:customStyle="1" w:styleId="-15">
    <w:name w:val="-1.5"/>
    <w:rsid w:val="001038BA"/>
  </w:style>
  <w:style w:type="character" w:customStyle="1" w:styleId="-1">
    <w:name w:val="-1"/>
    <w:rsid w:val="001038BA"/>
  </w:style>
  <w:style w:type="character" w:customStyle="1" w:styleId="-2">
    <w:name w:val="-2"/>
    <w:rsid w:val="001038BA"/>
  </w:style>
  <w:style w:type="paragraph" w:customStyle="1" w:styleId="6">
    <w:name w:val="Основной текст6"/>
    <w:basedOn w:val="a"/>
    <w:rsid w:val="001038BA"/>
    <w:pPr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-05">
    <w:name w:val="-0.5"/>
    <w:rsid w:val="006D7EFE"/>
  </w:style>
  <w:style w:type="character" w:customStyle="1" w:styleId="0">
    <w:name w:val="0"/>
    <w:rsid w:val="00742F79"/>
  </w:style>
  <w:style w:type="character" w:styleId="ad">
    <w:name w:val="footnote reference"/>
    <w:basedOn w:val="a0"/>
    <w:semiHidden/>
    <w:rsid w:val="00AC23D0"/>
    <w:rPr>
      <w:vertAlign w:val="superscript"/>
    </w:rPr>
  </w:style>
  <w:style w:type="character" w:customStyle="1" w:styleId="110">
    <w:name w:val="11"/>
    <w:rsid w:val="00AC23D0"/>
  </w:style>
  <w:style w:type="paragraph" w:customStyle="1" w:styleId="71">
    <w:name w:val="Основной текст7"/>
    <w:basedOn w:val="a"/>
    <w:rsid w:val="00491D60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491D6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3"/>
    <w:basedOn w:val="a"/>
    <w:rsid w:val="00491D60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491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491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6"/>
    <w:rsid w:val="00491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491D6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1"/>
    <w:rsid w:val="00491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9pt0">
    <w:name w:val="Основной текст + 9 pt;Не полужирный"/>
    <w:basedOn w:val="a6"/>
    <w:rsid w:val="00491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Default">
    <w:name w:val="Default"/>
    <w:rsid w:val="000D71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Zag3">
    <w:name w:val="Zag_3"/>
    <w:basedOn w:val="a"/>
    <w:uiPriority w:val="99"/>
    <w:rsid w:val="00093F2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86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277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1F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5">
    <w:name w:val="Основной текст (25)_"/>
    <w:link w:val="251"/>
    <w:locked/>
    <w:rsid w:val="006F1F38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6F1F38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eastAsiaTheme="minorHAnsi"/>
      <w:i/>
      <w:sz w:val="21"/>
      <w:shd w:val="clear" w:color="auto" w:fill="FFFFFF"/>
      <w:lang w:eastAsia="en-US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6F1F38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12">
    <w:name w:val="Основной текст1"/>
    <w:rsid w:val="006F1F3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3">
    <w:name w:val="Знак Знак13"/>
    <w:semiHidden/>
    <w:rsid w:val="006F1F38"/>
    <w:rPr>
      <w:rFonts w:ascii="Arial" w:hAnsi="Arial"/>
      <w:b/>
      <w:bCs/>
      <w:color w:val="4F81BD"/>
      <w:sz w:val="26"/>
      <w:szCs w:val="26"/>
      <w:lang w:bidi="ar-SA"/>
    </w:rPr>
  </w:style>
  <w:style w:type="character" w:customStyle="1" w:styleId="95pt0pt">
    <w:name w:val="Основной текст + 9;5 pt;Интервал 0 pt"/>
    <w:rsid w:val="006F1F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numbering" w:customStyle="1" w:styleId="14">
    <w:name w:val="Нет списка1"/>
    <w:next w:val="a2"/>
    <w:uiPriority w:val="99"/>
    <w:semiHidden/>
    <w:unhideWhenUsed/>
    <w:rsid w:val="006F1F38"/>
  </w:style>
  <w:style w:type="paragraph" w:customStyle="1" w:styleId="15">
    <w:name w:val="Абзац списка1"/>
    <w:basedOn w:val="a"/>
    <w:next w:val="a8"/>
    <w:uiPriority w:val="34"/>
    <w:qFormat/>
    <w:rsid w:val="006F1F38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6F1F38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6F1F38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eastAsiaTheme="minorHAnsi" w:hAnsi="Times New Roman" w:cs="Times New Roman"/>
      <w:i/>
      <w:iCs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locked/>
    <w:rsid w:val="006F1F38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6F1F38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Theme="minorHAnsi" w:hAnsi="Times New Roman" w:cs="Times New Roman"/>
      <w:b/>
      <w:bCs/>
      <w:i/>
      <w:iCs/>
      <w:spacing w:val="1"/>
      <w:sz w:val="25"/>
      <w:szCs w:val="25"/>
      <w:lang w:eastAsia="en-US"/>
    </w:rPr>
  </w:style>
  <w:style w:type="character" w:customStyle="1" w:styleId="920">
    <w:name w:val="Заголовок №9 (2)_"/>
    <w:link w:val="921"/>
    <w:uiPriority w:val="99"/>
    <w:locked/>
    <w:rsid w:val="006F1F38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0"/>
    <w:uiPriority w:val="99"/>
    <w:rsid w:val="006F1F38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eastAsiaTheme="minorHAnsi" w:hAnsi="Times New Roman" w:cs="Times New Roman"/>
      <w:b/>
      <w:bCs/>
      <w:i/>
      <w:iCs/>
      <w:spacing w:val="1"/>
      <w:sz w:val="25"/>
      <w:szCs w:val="25"/>
      <w:lang w:eastAsia="en-US"/>
    </w:rPr>
  </w:style>
  <w:style w:type="character" w:customStyle="1" w:styleId="16">
    <w:name w:val="Основной текст Знак1"/>
    <w:uiPriority w:val="99"/>
    <w:locked/>
    <w:rsid w:val="006F1F38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6F1F38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6F1F38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6F1F38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6F1F38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6F1F38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2">
    <w:name w:val="Заголовок №9 (2)"/>
    <w:basedOn w:val="920"/>
    <w:uiPriority w:val="99"/>
    <w:rsid w:val="006F1F38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6F1F38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0">
    <w:name w:val="Основной текст (9) + 10"/>
    <w:aliases w:val="5 pt2,Не полужирный1,Интервал 0 pt4"/>
    <w:uiPriority w:val="99"/>
    <w:rsid w:val="006F1F38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6F1F38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character" w:customStyle="1" w:styleId="62">
    <w:name w:val="Заголовок №6 (2)_"/>
    <w:link w:val="621"/>
    <w:uiPriority w:val="99"/>
    <w:locked/>
    <w:rsid w:val="006F1F38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6F1F38"/>
  </w:style>
  <w:style w:type="paragraph" w:customStyle="1" w:styleId="621">
    <w:name w:val="Заголовок №6 (2)1"/>
    <w:basedOn w:val="a"/>
    <w:link w:val="62"/>
    <w:uiPriority w:val="99"/>
    <w:rsid w:val="006F1F38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eastAsiaTheme="minorHAnsi" w:hAnsi="Times New Roman"/>
      <w:spacing w:val="4"/>
      <w:sz w:val="28"/>
      <w:szCs w:val="28"/>
      <w:lang w:eastAsia="en-US"/>
    </w:rPr>
  </w:style>
  <w:style w:type="character" w:customStyle="1" w:styleId="85">
    <w:name w:val="Основной текст + 85"/>
    <w:aliases w:val="5 pt11,Курсив4,Интервал 0 pt35"/>
    <w:uiPriority w:val="99"/>
    <w:rsid w:val="006F1F38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6F1F38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6F1F38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6F1F38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6F1F3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6F1F38"/>
  </w:style>
  <w:style w:type="character" w:customStyle="1" w:styleId="c4">
    <w:name w:val="c4"/>
    <w:basedOn w:val="a0"/>
    <w:rsid w:val="006F1F38"/>
  </w:style>
  <w:style w:type="character" w:customStyle="1" w:styleId="2pt">
    <w:name w:val="Основной текст + Интервал 2 pt"/>
    <w:basedOn w:val="16"/>
    <w:uiPriority w:val="99"/>
    <w:rsid w:val="006F1F38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6F1F38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2">
    <w:name w:val="Основной текст Знак2"/>
    <w:basedOn w:val="a0"/>
    <w:uiPriority w:val="99"/>
    <w:semiHidden/>
    <w:rsid w:val="006F1F38"/>
  </w:style>
  <w:style w:type="character" w:customStyle="1" w:styleId="23">
    <w:name w:val="Основной текст (2)_"/>
    <w:basedOn w:val="a0"/>
    <w:link w:val="24"/>
    <w:rsid w:val="006F1F38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F1F38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  <w:lang w:eastAsia="en-US"/>
    </w:rPr>
  </w:style>
  <w:style w:type="character" w:customStyle="1" w:styleId="TimesNewRoman9pt0pt">
    <w:name w:val="Колонтитул + Times New Roman;9 pt;Курсив;Интервал 0 pt"/>
    <w:basedOn w:val="a0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TimesNewRoman1pt">
    <w:name w:val="Основной текст (2) + Times New Roman;Интервал 1 pt"/>
    <w:basedOn w:val="23"/>
    <w:rsid w:val="006F1F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0">
    <w:name w:val="Основной текст (6)_"/>
    <w:basedOn w:val="a0"/>
    <w:rsid w:val="006F1F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1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6F1F3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0">
    <w:name w:val="Основной текст + Не полужирный;Курсив"/>
    <w:basedOn w:val="a6"/>
    <w:rsid w:val="006F1F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6F1F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1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6F1F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1"/>
    <w:rsid w:val="006F1F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6F1F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1">
    <w:name w:val="Основной текст (6)"/>
    <w:basedOn w:val="60"/>
    <w:rsid w:val="006F1F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0"/>
    <w:rsid w:val="006F1F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6F1F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6F1F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6F1F38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6F1F38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221">
    <w:name w:val="Заголовок №2 (2)"/>
    <w:basedOn w:val="a"/>
    <w:link w:val="220"/>
    <w:rsid w:val="006F1F38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f1">
    <w:name w:val="Normal (Web)"/>
    <w:aliases w:val="Normal (Web) Char"/>
    <w:basedOn w:val="a"/>
    <w:link w:val="af2"/>
    <w:uiPriority w:val="99"/>
    <w:unhideWhenUsed/>
    <w:qFormat/>
    <w:rsid w:val="006F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6F1F38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6F1F38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eastAsiaTheme="minorHAnsi" w:hAnsi="Times New Roman"/>
      <w:spacing w:val="2"/>
      <w:sz w:val="28"/>
      <w:szCs w:val="28"/>
      <w:lang w:eastAsia="en-US"/>
    </w:rPr>
  </w:style>
  <w:style w:type="character" w:customStyle="1" w:styleId="720pt">
    <w:name w:val="Заголовок №7 (2) + Интервал 0 pt"/>
    <w:uiPriority w:val="99"/>
    <w:rsid w:val="006F1F38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3">
    <w:name w:val="Заголовок №6_"/>
    <w:link w:val="610"/>
    <w:uiPriority w:val="99"/>
    <w:rsid w:val="006F1F38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3"/>
    <w:uiPriority w:val="99"/>
    <w:rsid w:val="006F1F38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lang w:eastAsia="en-US"/>
    </w:rPr>
  </w:style>
  <w:style w:type="character" w:customStyle="1" w:styleId="40pt">
    <w:name w:val="Заголовок №4 + Интервал 0 pt"/>
    <w:uiPriority w:val="99"/>
    <w:rsid w:val="006F1F38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3">
    <w:name w:val="header"/>
    <w:basedOn w:val="a"/>
    <w:link w:val="af4"/>
    <w:uiPriority w:val="99"/>
    <w:unhideWhenUsed/>
    <w:rsid w:val="006F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6F1F38"/>
    <w:rPr>
      <w:rFonts w:eastAsiaTheme="minorEastAsia"/>
      <w:lang w:eastAsia="ru-RU"/>
    </w:rPr>
  </w:style>
  <w:style w:type="paragraph" w:styleId="af5">
    <w:name w:val="footer"/>
    <w:basedOn w:val="a"/>
    <w:link w:val="af6"/>
    <w:uiPriority w:val="99"/>
    <w:unhideWhenUsed/>
    <w:rsid w:val="006F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6F1F38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6F1F3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7">
    <w:name w:val="Основной текст + Не полужирный"/>
    <w:aliases w:val="Курсив"/>
    <w:basedOn w:val="a0"/>
    <w:rsid w:val="006F1F3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6F1F3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4">
    <w:name w:val="Заголовок №6"/>
    <w:uiPriority w:val="99"/>
    <w:rsid w:val="006F1F38"/>
  </w:style>
  <w:style w:type="character" w:customStyle="1" w:styleId="95">
    <w:name w:val="Заголовок №9_"/>
    <w:link w:val="911"/>
    <w:uiPriority w:val="99"/>
    <w:locked/>
    <w:rsid w:val="006F1F38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6F1F38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6F1F38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6F1F38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6F1F3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6F1F38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6F1F38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6F1F38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6F1F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i/>
      <w:iCs/>
      <w:sz w:val="17"/>
      <w:szCs w:val="17"/>
      <w:lang w:eastAsia="en-US"/>
    </w:rPr>
  </w:style>
  <w:style w:type="character" w:customStyle="1" w:styleId="280pt">
    <w:name w:val="Основной текст (28) + Интервал 0 pt"/>
    <w:uiPriority w:val="99"/>
    <w:rsid w:val="006F1F3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6F1F38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6F1F38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6F1F38"/>
  </w:style>
  <w:style w:type="character" w:customStyle="1" w:styleId="133">
    <w:name w:val="Заголовок №13"/>
    <w:basedOn w:val="a0"/>
    <w:uiPriority w:val="99"/>
    <w:rsid w:val="006F1F38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6F1F38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6F1F38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eastAsiaTheme="minorHAnsi" w:hAnsi="Times New Roman"/>
      <w:b/>
      <w:bCs/>
      <w:spacing w:val="-6"/>
      <w:sz w:val="17"/>
      <w:szCs w:val="17"/>
      <w:lang w:eastAsia="en-US"/>
    </w:rPr>
  </w:style>
  <w:style w:type="character" w:customStyle="1" w:styleId="apple-converted-space">
    <w:name w:val="apple-converted-space"/>
    <w:basedOn w:val="a0"/>
    <w:rsid w:val="006F1F38"/>
  </w:style>
  <w:style w:type="character" w:styleId="af8">
    <w:name w:val="Strong"/>
    <w:basedOn w:val="a0"/>
    <w:uiPriority w:val="22"/>
    <w:qFormat/>
    <w:rsid w:val="006F1F38"/>
    <w:rPr>
      <w:b/>
      <w:bCs/>
    </w:rPr>
  </w:style>
  <w:style w:type="character" w:customStyle="1" w:styleId="242">
    <w:name w:val="Основной текст (24)2"/>
    <w:uiPriority w:val="99"/>
    <w:rsid w:val="006F1F38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Standard">
    <w:name w:val="Standard"/>
    <w:rsid w:val="006F1F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6F1F38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6F1F38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6F1F38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9">
    <w:name w:val="Основной"/>
    <w:basedOn w:val="a"/>
    <w:link w:val="afa"/>
    <w:rsid w:val="006F1F3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a">
    <w:name w:val="Основной Знак"/>
    <w:link w:val="af9"/>
    <w:rsid w:val="006F1F3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b">
    <w:name w:val="Буллит"/>
    <w:basedOn w:val="af9"/>
    <w:link w:val="afc"/>
    <w:rsid w:val="006F1F38"/>
    <w:pPr>
      <w:ind w:firstLine="244"/>
    </w:pPr>
  </w:style>
  <w:style w:type="character" w:customStyle="1" w:styleId="afc">
    <w:name w:val="Буллит Знак"/>
    <w:basedOn w:val="afa"/>
    <w:link w:val="afb"/>
    <w:rsid w:val="006F1F3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6F1F3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d">
    <w:name w:val="Буллит Курсив"/>
    <w:basedOn w:val="afb"/>
    <w:link w:val="afe"/>
    <w:uiPriority w:val="99"/>
    <w:rsid w:val="006F1F38"/>
    <w:rPr>
      <w:i/>
      <w:iCs/>
    </w:rPr>
  </w:style>
  <w:style w:type="character" w:customStyle="1" w:styleId="afe">
    <w:name w:val="Буллит Курсив Знак"/>
    <w:link w:val="afd"/>
    <w:uiPriority w:val="99"/>
    <w:rsid w:val="006F1F38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6F1F38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бычный (веб) Знак"/>
    <w:aliases w:val="Normal (Web) Char Знак"/>
    <w:link w:val="af1"/>
    <w:uiPriority w:val="99"/>
    <w:rsid w:val="006F1F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ubtle Emphasis"/>
    <w:basedOn w:val="a0"/>
    <w:uiPriority w:val="19"/>
    <w:qFormat/>
    <w:rsid w:val="006F1F38"/>
    <w:rPr>
      <w:i/>
      <w:iCs/>
      <w:color w:val="404040" w:themeColor="text1" w:themeTint="BF"/>
    </w:rPr>
  </w:style>
  <w:style w:type="character" w:styleId="aff0">
    <w:name w:val="Emphasis"/>
    <w:basedOn w:val="a0"/>
    <w:uiPriority w:val="20"/>
    <w:qFormat/>
    <w:rsid w:val="006F1F38"/>
    <w:rPr>
      <w:i/>
      <w:iCs/>
    </w:rPr>
  </w:style>
  <w:style w:type="character" w:customStyle="1" w:styleId="aff1">
    <w:name w:val="Основной текст + Малые прописные"/>
    <w:aliases w:val="Интервал 1 pt3"/>
    <w:uiPriority w:val="99"/>
    <w:rsid w:val="006F1F38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20">
    <w:name w:val="Заголовок 2 Знак"/>
    <w:basedOn w:val="a0"/>
    <w:link w:val="2"/>
    <w:uiPriority w:val="9"/>
    <w:rsid w:val="00927E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927EC9"/>
  </w:style>
  <w:style w:type="table" w:customStyle="1" w:styleId="19">
    <w:name w:val="Сетка таблицы1"/>
    <w:basedOn w:val="a1"/>
    <w:next w:val="aa"/>
    <w:uiPriority w:val="59"/>
    <w:rsid w:val="00927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927EC9"/>
  </w:style>
  <w:style w:type="paragraph" w:customStyle="1" w:styleId="c9">
    <w:name w:val="c9"/>
    <w:basedOn w:val="a"/>
    <w:rsid w:val="0092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927EC9"/>
  </w:style>
  <w:style w:type="character" w:customStyle="1" w:styleId="c1">
    <w:name w:val="c1"/>
    <w:basedOn w:val="a0"/>
    <w:rsid w:val="00927EC9"/>
  </w:style>
  <w:style w:type="paragraph" w:customStyle="1" w:styleId="c3">
    <w:name w:val="c3"/>
    <w:basedOn w:val="a"/>
    <w:rsid w:val="0092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3">
    <w:name w:val="Нет списка3"/>
    <w:next w:val="a2"/>
    <w:semiHidden/>
    <w:rsid w:val="00C835A2"/>
  </w:style>
  <w:style w:type="character" w:customStyle="1" w:styleId="34">
    <w:name w:val="Основной текст + Полужирный3"/>
    <w:aliases w:val="Интервал 0 pt19"/>
    <w:rsid w:val="00C835A2"/>
    <w:rPr>
      <w:rFonts w:ascii="Times New Roman" w:hAnsi="Times New Roman"/>
      <w:b/>
      <w:color w:val="000000"/>
      <w:spacing w:val="-5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aliases w:val="Полужирный12,Интервал 0 pt15"/>
    <w:rsid w:val="00C835A2"/>
    <w:rPr>
      <w:rFonts w:ascii="Times New Roman" w:hAnsi="Times New Roman"/>
      <w:b/>
      <w:color w:val="000000"/>
      <w:spacing w:val="-6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8 pt,Полужирный9,Интервал 0 pt9"/>
    <w:rsid w:val="00C835A2"/>
    <w:rPr>
      <w:rFonts w:ascii="Times New Roman" w:hAnsi="Times New Roman"/>
      <w:b/>
      <w:color w:val="000000"/>
      <w:spacing w:val="-4"/>
      <w:w w:val="100"/>
      <w:position w:val="0"/>
      <w:sz w:val="16"/>
      <w:u w:val="none"/>
      <w:shd w:val="clear" w:color="auto" w:fill="FFFFFF"/>
      <w:lang w:val="ru-RU"/>
    </w:rPr>
  </w:style>
  <w:style w:type="paragraph" w:customStyle="1" w:styleId="27">
    <w:name w:val="Абзац списка2"/>
    <w:basedOn w:val="a"/>
    <w:link w:val="ListParagraphChar"/>
    <w:rsid w:val="00C835A2"/>
    <w:pPr>
      <w:ind w:left="720"/>
      <w:contextualSpacing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ParagraphChar">
    <w:name w:val="List Paragraph Char"/>
    <w:link w:val="27"/>
    <w:locked/>
    <w:rsid w:val="00C835A2"/>
    <w:rPr>
      <w:rFonts w:ascii="Calibri" w:eastAsia="Calibri" w:hAnsi="Calibri" w:cs="Times New Roman"/>
      <w:sz w:val="20"/>
      <w:szCs w:val="20"/>
      <w:lang w:val="en-US" w:eastAsia="ru-RU"/>
    </w:rPr>
  </w:style>
  <w:style w:type="paragraph" w:customStyle="1" w:styleId="NoSpacing1">
    <w:name w:val="No Spacing1"/>
    <w:link w:val="NoSpacingChar2"/>
    <w:rsid w:val="00C835A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2">
    <w:name w:val="No Spacing Char2"/>
    <w:aliases w:val="основа Char1"/>
    <w:link w:val="NoSpacing1"/>
    <w:locked/>
    <w:rsid w:val="00C835A2"/>
    <w:rPr>
      <w:rFonts w:ascii="Calibri" w:eastAsia="Calibri" w:hAnsi="Calibri" w:cs="Times New Roman"/>
      <w:lang w:eastAsia="ru-RU"/>
    </w:rPr>
  </w:style>
  <w:style w:type="character" w:customStyle="1" w:styleId="9pt3">
    <w:name w:val="Основной текст + 9 pt3"/>
    <w:aliases w:val="Не полужирный6,Курсив10"/>
    <w:basedOn w:val="a6"/>
    <w:rsid w:val="00C835A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96">
    <w:name w:val="Основной текст (9) + 6"/>
    <w:aliases w:val="5 pt15,Интервал 1 pt4"/>
    <w:basedOn w:val="91"/>
    <w:rsid w:val="00C835A2"/>
    <w:rPr>
      <w:rFonts w:ascii="Times New Roman" w:hAnsi="Times New Roman" w:cs="Times New Roman"/>
      <w:b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 w:bidi="ar-SA"/>
    </w:rPr>
  </w:style>
  <w:style w:type="character" w:customStyle="1" w:styleId="9pt2">
    <w:name w:val="Основной текст + 9 pt2"/>
    <w:aliases w:val="Не полужирный5"/>
    <w:basedOn w:val="a6"/>
    <w:rsid w:val="00C835A2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35">
    <w:name w:val="Заголовок №3_"/>
    <w:link w:val="312"/>
    <w:locked/>
    <w:rsid w:val="00C835A2"/>
    <w:rPr>
      <w:b/>
      <w:sz w:val="29"/>
      <w:shd w:val="clear" w:color="auto" w:fill="FFFFFF"/>
    </w:rPr>
  </w:style>
  <w:style w:type="paragraph" w:customStyle="1" w:styleId="312">
    <w:name w:val="Заголовок №31"/>
    <w:basedOn w:val="a"/>
    <w:link w:val="35"/>
    <w:rsid w:val="00C835A2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eastAsiaTheme="minorHAnsi"/>
      <w:b/>
      <w:sz w:val="29"/>
      <w:shd w:val="clear" w:color="auto" w:fill="FFFFFF"/>
      <w:lang w:eastAsia="en-US"/>
    </w:rPr>
  </w:style>
  <w:style w:type="character" w:customStyle="1" w:styleId="30pt1">
    <w:name w:val="Заголовок №3 + Интервал 0 pt"/>
    <w:rsid w:val="00C835A2"/>
    <w:rPr>
      <w:rFonts w:ascii="Times New Roman" w:hAnsi="Times New Roman"/>
      <w:b/>
      <w:spacing w:val="-2"/>
      <w:sz w:val="29"/>
      <w:shd w:val="clear" w:color="auto" w:fill="FFFFFF"/>
    </w:rPr>
  </w:style>
  <w:style w:type="character" w:customStyle="1" w:styleId="250">
    <w:name w:val="Основной текст (25)"/>
    <w:rsid w:val="00C835A2"/>
  </w:style>
  <w:style w:type="character" w:customStyle="1" w:styleId="180">
    <w:name w:val="Основной текст (18)_"/>
    <w:link w:val="181"/>
    <w:locked/>
    <w:rsid w:val="00C835A2"/>
    <w:rPr>
      <w:spacing w:val="2"/>
      <w:sz w:val="15"/>
      <w:shd w:val="clear" w:color="auto" w:fill="FFFFFF"/>
    </w:rPr>
  </w:style>
  <w:style w:type="paragraph" w:customStyle="1" w:styleId="181">
    <w:name w:val="Основной текст (18)1"/>
    <w:basedOn w:val="a"/>
    <w:link w:val="180"/>
    <w:rsid w:val="00C835A2"/>
    <w:pPr>
      <w:widowControl w:val="0"/>
      <w:shd w:val="clear" w:color="auto" w:fill="FFFFFF"/>
      <w:spacing w:after="0" w:line="168" w:lineRule="exact"/>
      <w:ind w:hanging="280"/>
      <w:jc w:val="both"/>
    </w:pPr>
    <w:rPr>
      <w:rFonts w:eastAsiaTheme="minorHAnsi"/>
      <w:spacing w:val="2"/>
      <w:sz w:val="15"/>
      <w:shd w:val="clear" w:color="auto" w:fill="FFFFFF"/>
      <w:lang w:eastAsia="en-US"/>
    </w:rPr>
  </w:style>
  <w:style w:type="character" w:customStyle="1" w:styleId="1pt">
    <w:name w:val="Основной текст + Интервал 1 pt"/>
    <w:rsid w:val="00C835A2"/>
    <w:rPr>
      <w:rFonts w:ascii="Times New Roman" w:hAnsi="Times New Roman"/>
      <w:spacing w:val="21"/>
      <w:sz w:val="21"/>
      <w:u w:val="none"/>
    </w:rPr>
  </w:style>
  <w:style w:type="table" w:customStyle="1" w:styleId="29">
    <w:name w:val="Сетка таблицы2"/>
    <w:basedOn w:val="a1"/>
    <w:next w:val="aa"/>
    <w:uiPriority w:val="59"/>
    <w:rsid w:val="00C83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9"/>
    <w:rsid w:val="00234C59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34C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2a">
    <w:name w:val="2"/>
    <w:basedOn w:val="a"/>
    <w:uiPriority w:val="99"/>
    <w:rsid w:val="00234C59"/>
    <w:pPr>
      <w:widowControl w:val="0"/>
      <w:autoSpaceDE w:val="0"/>
      <w:autoSpaceDN w:val="0"/>
      <w:spacing w:after="0" w:line="240" w:lineRule="auto"/>
    </w:pPr>
    <w:rPr>
      <w:rFonts w:ascii="OfficinaSansCTT" w:eastAsia="Times New Roman" w:hAnsi="OfficinaSansCTT" w:cs="Times New Roman"/>
      <w:b/>
      <w:bCs/>
      <w:color w:val="000000"/>
      <w:sz w:val="28"/>
      <w:szCs w:val="28"/>
    </w:rPr>
  </w:style>
  <w:style w:type="paragraph" w:customStyle="1" w:styleId="ParagraphStyle">
    <w:name w:val="Paragraph Style"/>
    <w:rsid w:val="007B72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F2D32-DBD2-4BFD-B1B4-90BA0C55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59</Pages>
  <Words>19790</Words>
  <Characters>112805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СОШ№3 25</dc:creator>
  <cp:lastModifiedBy>albina</cp:lastModifiedBy>
  <cp:revision>9</cp:revision>
  <cp:lastPrinted>2019-10-30T13:06:00Z</cp:lastPrinted>
  <dcterms:created xsi:type="dcterms:W3CDTF">2019-10-23T18:14:00Z</dcterms:created>
  <dcterms:modified xsi:type="dcterms:W3CDTF">2021-03-11T10:34:00Z</dcterms:modified>
</cp:coreProperties>
</file>